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920AC" w14:textId="77777777" w:rsidR="00A33E4B" w:rsidRPr="008B6C15" w:rsidRDefault="00A33E4B" w:rsidP="00A33E4B">
      <w:pPr>
        <w:jc w:val="center"/>
        <w:rPr>
          <w:b/>
          <w:sz w:val="32"/>
          <w:szCs w:val="32"/>
        </w:rPr>
      </w:pPr>
      <w:r w:rsidRPr="008B6C15">
        <w:rPr>
          <w:b/>
          <w:sz w:val="32"/>
          <w:szCs w:val="32"/>
        </w:rPr>
        <w:t>ZÁPISNICA</w:t>
      </w:r>
    </w:p>
    <w:p w14:paraId="67172460" w14:textId="77777777" w:rsidR="00A33E4B" w:rsidRPr="00077E9E" w:rsidRDefault="00A33E4B" w:rsidP="00A33E4B">
      <w:pPr>
        <w:pBdr>
          <w:bottom w:val="single" w:sz="6" w:space="1" w:color="auto"/>
        </w:pBdr>
        <w:jc w:val="center"/>
        <w:rPr>
          <w:b/>
        </w:rPr>
      </w:pPr>
      <w:r w:rsidRPr="00077E9E">
        <w:rPr>
          <w:b/>
        </w:rPr>
        <w:t>z ustanovujúceho zasadnutia Rady školy pri SSOŠ, Saleziánska 18, Žilina</w:t>
      </w:r>
    </w:p>
    <w:p w14:paraId="7DDB520F" w14:textId="77777777" w:rsidR="00A33E4B" w:rsidRDefault="00A33E4B" w:rsidP="00A33E4B">
      <w:pPr>
        <w:rPr>
          <w:b/>
          <w:sz w:val="28"/>
          <w:szCs w:val="28"/>
        </w:rPr>
      </w:pPr>
    </w:p>
    <w:p w14:paraId="61E80BD3" w14:textId="77777777" w:rsidR="00A33E4B" w:rsidRDefault="00A33E4B" w:rsidP="00A33E4B">
      <w:pPr>
        <w:rPr>
          <w:b/>
          <w:sz w:val="28"/>
          <w:szCs w:val="28"/>
        </w:rPr>
      </w:pPr>
    </w:p>
    <w:p w14:paraId="1E1A7997" w14:textId="77777777" w:rsidR="00A33E4B" w:rsidRPr="00C44A5B" w:rsidRDefault="00A33E4B" w:rsidP="00A33E4B">
      <w:r w:rsidRPr="00C44A5B">
        <w:t>Účasť:  podľa prezenčnej listiny</w:t>
      </w:r>
      <w:r>
        <w:t xml:space="preserve">, </w:t>
      </w:r>
      <w:r w:rsidRPr="00D71B72">
        <w:rPr>
          <w:i/>
        </w:rPr>
        <w:t>Príloha č. 1</w:t>
      </w:r>
    </w:p>
    <w:p w14:paraId="78B76AD2" w14:textId="77777777" w:rsidR="00A33E4B" w:rsidRPr="00C44A5B" w:rsidRDefault="00A33E4B" w:rsidP="00A33E4B">
      <w:r w:rsidRPr="0027277B">
        <w:t xml:space="preserve">Termín konania: </w:t>
      </w:r>
      <w:r>
        <w:t>04</w:t>
      </w:r>
      <w:r w:rsidRPr="0027277B">
        <w:t>.</w:t>
      </w:r>
      <w:r>
        <w:t>07</w:t>
      </w:r>
      <w:r w:rsidRPr="0027277B">
        <w:t>. 202</w:t>
      </w:r>
      <w:r>
        <w:t>5</w:t>
      </w:r>
    </w:p>
    <w:p w14:paraId="2F89F9BE" w14:textId="77777777" w:rsidR="00A33E4B" w:rsidRPr="00B735FD" w:rsidRDefault="00A33E4B" w:rsidP="00A33E4B">
      <w:r w:rsidRPr="00B735FD">
        <w:t>Miesto konania: Súkromná stredná odborná škola, Saleziánska 18, Žilina</w:t>
      </w:r>
    </w:p>
    <w:p w14:paraId="5B3EC6D0" w14:textId="77777777" w:rsidR="00A33E4B" w:rsidRPr="00086957" w:rsidRDefault="00A33E4B" w:rsidP="00A33E4B">
      <w:pPr>
        <w:shd w:val="clear" w:color="auto" w:fill="FFFFFF"/>
        <w:spacing w:line="293" w:lineRule="atLeast"/>
        <w:rPr>
          <w:color w:val="222222"/>
        </w:rPr>
      </w:pPr>
      <w:r w:rsidRPr="00B735FD">
        <w:rPr>
          <w:color w:val="222222"/>
        </w:rPr>
        <w:t>Program:</w:t>
      </w:r>
      <w:r w:rsidRPr="00B735FD">
        <w:rPr>
          <w:color w:val="222222"/>
        </w:rPr>
        <w:br/>
      </w:r>
      <w:r w:rsidRPr="00086957">
        <w:rPr>
          <w:color w:val="222222"/>
        </w:rPr>
        <w:t>1. Otvorenie a privítanie členov Rady školy</w:t>
      </w:r>
    </w:p>
    <w:p w14:paraId="125DFCC5" w14:textId="77777777" w:rsidR="00A33E4B" w:rsidRPr="00316A18" w:rsidRDefault="00A33E4B" w:rsidP="00A33E4B">
      <w:pPr>
        <w:shd w:val="clear" w:color="auto" w:fill="FFFFFF"/>
        <w:spacing w:line="293" w:lineRule="atLeast"/>
        <w:rPr>
          <w:color w:val="222222"/>
        </w:rPr>
      </w:pPr>
      <w:r w:rsidRPr="00316A18">
        <w:rPr>
          <w:color w:val="222222"/>
        </w:rPr>
        <w:t>2. Aktivity školy</w:t>
      </w:r>
      <w:r w:rsidR="004039B7" w:rsidRPr="00316A18">
        <w:rPr>
          <w:color w:val="222222"/>
        </w:rPr>
        <w:t xml:space="preserve"> v druhom polroku a výsledky maturitných skúšok</w:t>
      </w:r>
      <w:r w:rsidRPr="00316A18">
        <w:rPr>
          <w:color w:val="222222"/>
        </w:rPr>
        <w:br/>
        <w:t>3. Vyhodnotenie vzdelávacích výsledkov za druhý polrok šk. roku 202</w:t>
      </w:r>
      <w:r w:rsidR="004039B7" w:rsidRPr="00316A18">
        <w:rPr>
          <w:color w:val="222222"/>
        </w:rPr>
        <w:t>4</w:t>
      </w:r>
      <w:r w:rsidRPr="00316A18">
        <w:rPr>
          <w:color w:val="222222"/>
        </w:rPr>
        <w:t>/202</w:t>
      </w:r>
      <w:r w:rsidR="004039B7" w:rsidRPr="00316A18">
        <w:rPr>
          <w:color w:val="222222"/>
        </w:rPr>
        <w:t>5</w:t>
      </w:r>
      <w:r w:rsidRPr="00316A18">
        <w:rPr>
          <w:color w:val="222222"/>
        </w:rPr>
        <w:t xml:space="preserve"> </w:t>
      </w:r>
      <w:r w:rsidRPr="00316A18">
        <w:rPr>
          <w:color w:val="222222"/>
        </w:rPr>
        <w:br/>
        <w:t>4. Prijímacie skúšky žiakov do prvého ročníka</w:t>
      </w:r>
    </w:p>
    <w:p w14:paraId="3AB6D7ED" w14:textId="77777777" w:rsidR="004039B7" w:rsidRPr="004039B7" w:rsidRDefault="004039B7" w:rsidP="00A33E4B">
      <w:pPr>
        <w:shd w:val="clear" w:color="auto" w:fill="FFFFFF"/>
        <w:spacing w:line="293" w:lineRule="atLeast"/>
        <w:rPr>
          <w:color w:val="222222"/>
        </w:rPr>
      </w:pPr>
      <w:r w:rsidRPr="00316A18">
        <w:rPr>
          <w:color w:val="222222"/>
        </w:rPr>
        <w:t>5. Členovia Rady školy</w:t>
      </w:r>
    </w:p>
    <w:p w14:paraId="13866815" w14:textId="77777777" w:rsidR="00A33E4B" w:rsidRPr="004039B7" w:rsidRDefault="004039B7" w:rsidP="00A33E4B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6</w:t>
      </w:r>
      <w:r w:rsidR="00A33E4B" w:rsidRPr="004039B7">
        <w:rPr>
          <w:color w:val="222222"/>
        </w:rPr>
        <w:t xml:space="preserve">. Finančné </w:t>
      </w:r>
      <w:r>
        <w:rPr>
          <w:color w:val="222222"/>
        </w:rPr>
        <w:t>hospodárenie</w:t>
      </w:r>
      <w:r w:rsidR="00A33E4B" w:rsidRPr="004039B7">
        <w:rPr>
          <w:color w:val="222222"/>
        </w:rPr>
        <w:t xml:space="preserve"> školy</w:t>
      </w:r>
    </w:p>
    <w:p w14:paraId="26539DF6" w14:textId="77777777" w:rsidR="00A33E4B" w:rsidRDefault="004039B7" w:rsidP="00A33E4B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7</w:t>
      </w:r>
      <w:r w:rsidR="00A33E4B" w:rsidRPr="004039B7">
        <w:rPr>
          <w:color w:val="222222"/>
        </w:rPr>
        <w:t xml:space="preserve">. </w:t>
      </w:r>
      <w:r>
        <w:rPr>
          <w:color w:val="222222"/>
        </w:rPr>
        <w:t>Návrh, prerokovanie, schválenie úprav v maturitných zadaniach</w:t>
      </w:r>
    </w:p>
    <w:p w14:paraId="70DF9FE9" w14:textId="77777777" w:rsidR="00063B45" w:rsidRPr="004039B7" w:rsidRDefault="00063B45" w:rsidP="00A33E4B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 xml:space="preserve">8. Program </w:t>
      </w:r>
      <w:proofErr w:type="spellStart"/>
      <w:r>
        <w:rPr>
          <w:color w:val="222222"/>
        </w:rPr>
        <w:t>Emogym</w:t>
      </w:r>
      <w:proofErr w:type="spellEnd"/>
    </w:p>
    <w:p w14:paraId="4E069AAA" w14:textId="77777777" w:rsidR="00004520" w:rsidRDefault="00063B45" w:rsidP="00A33E4B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9</w:t>
      </w:r>
      <w:r w:rsidR="00A33E4B" w:rsidRPr="004039B7">
        <w:rPr>
          <w:color w:val="222222"/>
        </w:rPr>
        <w:t xml:space="preserve">. </w:t>
      </w:r>
      <w:r w:rsidR="00004520">
        <w:rPr>
          <w:color w:val="222222"/>
        </w:rPr>
        <w:t>Zmena v učiteľskom zbore</w:t>
      </w:r>
    </w:p>
    <w:p w14:paraId="6E6850AF" w14:textId="77777777" w:rsidR="00004520" w:rsidRDefault="00004520" w:rsidP="00A33E4B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10. Výsledky z pilotného testovania Maturita 2025 matematika</w:t>
      </w:r>
    </w:p>
    <w:p w14:paraId="32EC3D1D" w14:textId="77777777" w:rsidR="00004520" w:rsidRDefault="00004520" w:rsidP="00A33E4B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11. Žiaci s podpornými opatreniami</w:t>
      </w:r>
    </w:p>
    <w:p w14:paraId="2BF15EF9" w14:textId="330A6400" w:rsidR="008275F5" w:rsidRDefault="00004520" w:rsidP="00A33E4B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 xml:space="preserve">12. </w:t>
      </w:r>
      <w:r w:rsidR="008275F5">
        <w:rPr>
          <w:color w:val="222222"/>
        </w:rPr>
        <w:t>Ospravedlňovani</w:t>
      </w:r>
      <w:r w:rsidR="0012157E">
        <w:rPr>
          <w:color w:val="222222"/>
        </w:rPr>
        <w:t>e</w:t>
      </w:r>
      <w:r w:rsidR="008275F5">
        <w:rPr>
          <w:color w:val="222222"/>
        </w:rPr>
        <w:t xml:space="preserve"> hodín v šk. roku 2025/2026</w:t>
      </w:r>
    </w:p>
    <w:p w14:paraId="560D8183" w14:textId="53EC4878" w:rsidR="003A0529" w:rsidRDefault="003A0529" w:rsidP="00A33E4B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 xml:space="preserve">13. Návrh a schválenie Smernice pre hlasovanie per </w:t>
      </w:r>
      <w:proofErr w:type="spellStart"/>
      <w:r>
        <w:rPr>
          <w:color w:val="222222"/>
        </w:rPr>
        <w:t>rollam</w:t>
      </w:r>
      <w:proofErr w:type="spellEnd"/>
      <w:r>
        <w:rPr>
          <w:color w:val="222222"/>
        </w:rPr>
        <w:t xml:space="preserve"> rady školy, Metodického pokynu k voľbám do rady školy</w:t>
      </w:r>
    </w:p>
    <w:p w14:paraId="65D53D56" w14:textId="1678DE8D" w:rsidR="00A33E4B" w:rsidRPr="004039B7" w:rsidRDefault="008275F5" w:rsidP="00A33E4B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1</w:t>
      </w:r>
      <w:r w:rsidR="003A0529">
        <w:rPr>
          <w:color w:val="222222"/>
        </w:rPr>
        <w:t>4</w:t>
      </w:r>
      <w:r>
        <w:rPr>
          <w:color w:val="222222"/>
        </w:rPr>
        <w:t xml:space="preserve">. </w:t>
      </w:r>
      <w:r w:rsidR="00A33E4B" w:rsidRPr="004039B7">
        <w:rPr>
          <w:color w:val="222222"/>
        </w:rPr>
        <w:t xml:space="preserve">Diskusia   </w:t>
      </w:r>
    </w:p>
    <w:p w14:paraId="409F0600" w14:textId="77777777" w:rsidR="00A33E4B" w:rsidRPr="009E491E" w:rsidRDefault="00A33E4B" w:rsidP="00063B45">
      <w:pPr>
        <w:shd w:val="clear" w:color="auto" w:fill="FFFFFF"/>
        <w:spacing w:line="293" w:lineRule="atLeast"/>
      </w:pPr>
      <w:r w:rsidRPr="00165C83">
        <w:rPr>
          <w:color w:val="222222"/>
        </w:rPr>
        <w:br/>
      </w:r>
      <w:r w:rsidRPr="009E491E">
        <w:t xml:space="preserve">Zápis o priebehu: </w:t>
      </w:r>
    </w:p>
    <w:p w14:paraId="2FB60E36" w14:textId="77777777" w:rsidR="00A33E4B" w:rsidRPr="009E491E" w:rsidRDefault="00A33E4B" w:rsidP="00A33E4B">
      <w:pPr>
        <w:spacing w:line="276" w:lineRule="auto"/>
      </w:pPr>
    </w:p>
    <w:p w14:paraId="764BE9C8" w14:textId="77777777" w:rsidR="00A33E4B" w:rsidRPr="009E491E" w:rsidRDefault="00A33E4B" w:rsidP="00A33E4B">
      <w:pPr>
        <w:spacing w:line="276" w:lineRule="auto"/>
      </w:pPr>
      <w:r w:rsidRPr="009E491E">
        <w:t>Ad 1</w:t>
      </w:r>
    </w:p>
    <w:p w14:paraId="59549863" w14:textId="77777777" w:rsidR="00A33E4B" w:rsidRPr="009E491E" w:rsidRDefault="00A33E4B" w:rsidP="00A33E4B">
      <w:pPr>
        <w:spacing w:line="276" w:lineRule="auto"/>
        <w:jc w:val="both"/>
      </w:pPr>
      <w:r w:rsidRPr="009E491E">
        <w:t xml:space="preserve">Zasadnutie otvorila </w:t>
      </w:r>
      <w:proofErr w:type="spellStart"/>
      <w:r w:rsidRPr="009E491E">
        <w:t>predsedkyňa</w:t>
      </w:r>
      <w:proofErr w:type="spellEnd"/>
      <w:r w:rsidRPr="009E491E">
        <w:t xml:space="preserve"> Rady školy Ing. Katarína Harantová. Privítala prítomných a oboznámila ich s programom zasadnutia. Všetci prítomní s programom súhlasili. </w:t>
      </w:r>
    </w:p>
    <w:p w14:paraId="1D66FC30" w14:textId="77777777" w:rsidR="00A33E4B" w:rsidRPr="009E491E" w:rsidRDefault="00A33E4B" w:rsidP="00A33E4B">
      <w:pPr>
        <w:spacing w:line="276" w:lineRule="auto"/>
        <w:rPr>
          <w:color w:val="FF0000"/>
        </w:rPr>
      </w:pPr>
    </w:p>
    <w:p w14:paraId="12E57856" w14:textId="77777777" w:rsidR="00A33E4B" w:rsidRPr="009E491E" w:rsidRDefault="00A33E4B" w:rsidP="00A33E4B">
      <w:pPr>
        <w:spacing w:line="276" w:lineRule="auto"/>
      </w:pPr>
      <w:r w:rsidRPr="00316A18">
        <w:t>Ad 2</w:t>
      </w:r>
    </w:p>
    <w:p w14:paraId="084625E1" w14:textId="77777777" w:rsidR="00A33E4B" w:rsidRDefault="00A33E4B" w:rsidP="00A33E4B">
      <w:pPr>
        <w:spacing w:line="276" w:lineRule="auto"/>
        <w:jc w:val="both"/>
      </w:pPr>
      <w:r w:rsidRPr="009E491E">
        <w:t xml:space="preserve"> Predsedníčka Rady školy informovala členov o</w:t>
      </w:r>
      <w:r>
        <w:t xml:space="preserve"> aktivitách, ktoré sa na škole uskutočnili. V mesiaci marec </w:t>
      </w:r>
      <w:r w:rsidRPr="00A33E4B">
        <w:t xml:space="preserve"> sme participovali na odbornej praxi pre Žilinskú univerzitu, </w:t>
      </w:r>
      <w:proofErr w:type="spellStart"/>
      <w:r w:rsidRPr="00A33E4B">
        <w:t>PEDaS</w:t>
      </w:r>
      <w:proofErr w:type="spellEnd"/>
      <w:r w:rsidRPr="00A33E4B">
        <w:t xml:space="preserve"> ako cvičná škola (spolupráca s p. </w:t>
      </w:r>
      <w:proofErr w:type="spellStart"/>
      <w:r w:rsidRPr="00A33E4B">
        <w:t>Vavrušom</w:t>
      </w:r>
      <w:proofErr w:type="spellEnd"/>
      <w:r w:rsidRPr="00A33E4B">
        <w:t xml:space="preserve"> z katedry filozofie). Študentky odboru učiteľstvo anglický jazyk a občianska náuka absolvovali 10 hodín vlastnej výučby aprobačného predmetu a následné rozbory s vyučujúcimi z našej školy (cviční učitelia na predmete Pedagogická prax: Mgr. K. </w:t>
      </w:r>
      <w:proofErr w:type="spellStart"/>
      <w:r w:rsidRPr="00A33E4B">
        <w:t>Bourgeois</w:t>
      </w:r>
      <w:proofErr w:type="spellEnd"/>
      <w:r w:rsidRPr="00A33E4B">
        <w:t xml:space="preserve">, Ing. J. </w:t>
      </w:r>
      <w:proofErr w:type="spellStart"/>
      <w:r w:rsidRPr="00A33E4B">
        <w:t>Pálfyová</w:t>
      </w:r>
      <w:proofErr w:type="spellEnd"/>
      <w:r w:rsidRPr="00A33E4B">
        <w:t>, Ing. K. Harantová).</w:t>
      </w:r>
      <w:r>
        <w:t xml:space="preserve"> </w:t>
      </w:r>
    </w:p>
    <w:p w14:paraId="0627E9C8" w14:textId="77777777" w:rsidR="00A33E4B" w:rsidRDefault="00A33E4B" w:rsidP="00A33E4B">
      <w:pPr>
        <w:spacing w:line="276" w:lineRule="auto"/>
        <w:jc w:val="both"/>
      </w:pPr>
      <w:r>
        <w:t xml:space="preserve">Dňa 27. marca sa vybraní žiaci v počte 10 žiakov tretieho ročníka (Cvik, </w:t>
      </w:r>
      <w:proofErr w:type="spellStart"/>
      <w:r>
        <w:t>Čimbora</w:t>
      </w:r>
      <w:proofErr w:type="spellEnd"/>
      <w:r>
        <w:t xml:space="preserve">, Daniš, </w:t>
      </w:r>
      <w:proofErr w:type="spellStart"/>
      <w:r>
        <w:t>Hrtánek</w:t>
      </w:r>
      <w:proofErr w:type="spellEnd"/>
      <w:r>
        <w:t xml:space="preserve">, </w:t>
      </w:r>
      <w:proofErr w:type="spellStart"/>
      <w:r>
        <w:t>Krajčík</w:t>
      </w:r>
      <w:proofErr w:type="spellEnd"/>
      <w:r>
        <w:t xml:space="preserve">, </w:t>
      </w:r>
      <w:proofErr w:type="spellStart"/>
      <w:r>
        <w:t>Kubišta</w:t>
      </w:r>
      <w:proofErr w:type="spellEnd"/>
      <w:r>
        <w:t xml:space="preserve">, </w:t>
      </w:r>
      <w:proofErr w:type="spellStart"/>
      <w:r>
        <w:t>Málik</w:t>
      </w:r>
      <w:proofErr w:type="spellEnd"/>
      <w:r>
        <w:t xml:space="preserve">, </w:t>
      </w:r>
      <w:proofErr w:type="spellStart"/>
      <w:r>
        <w:t>Monček</w:t>
      </w:r>
      <w:proofErr w:type="spellEnd"/>
      <w:r>
        <w:t xml:space="preserve">, </w:t>
      </w:r>
      <w:proofErr w:type="spellStart"/>
      <w:r>
        <w:t>Olbert</w:t>
      </w:r>
      <w:proofErr w:type="spellEnd"/>
      <w:r>
        <w:t xml:space="preserve">, </w:t>
      </w:r>
      <w:proofErr w:type="spellStart"/>
      <w:r>
        <w:t>Papučík</w:t>
      </w:r>
      <w:proofErr w:type="spellEnd"/>
      <w:r>
        <w:t>) zúčastnili odbornej praxe v zahraničí – Španielsko, Malaga.</w:t>
      </w:r>
      <w:r w:rsidR="00956FF8">
        <w:t xml:space="preserve"> </w:t>
      </w:r>
      <w:r w:rsidR="00956FF8" w:rsidRPr="00956FF8">
        <w:t xml:space="preserve">Pracovali vo firmách </w:t>
      </w:r>
      <w:proofErr w:type="spellStart"/>
      <w:r w:rsidR="00956FF8" w:rsidRPr="00956FF8">
        <w:t>Olletastour</w:t>
      </w:r>
      <w:proofErr w:type="spellEnd"/>
      <w:r w:rsidR="00956FF8" w:rsidRPr="00956FF8">
        <w:t xml:space="preserve">, </w:t>
      </w:r>
      <w:proofErr w:type="spellStart"/>
      <w:r w:rsidR="00956FF8" w:rsidRPr="00956FF8">
        <w:t>Ekip</w:t>
      </w:r>
      <w:proofErr w:type="spellEnd"/>
      <w:r w:rsidR="00956FF8" w:rsidRPr="00956FF8">
        <w:t xml:space="preserve"> </w:t>
      </w:r>
      <w:proofErr w:type="spellStart"/>
      <w:r w:rsidR="00956FF8" w:rsidRPr="00956FF8">
        <w:t>Europa</w:t>
      </w:r>
      <w:proofErr w:type="spellEnd"/>
      <w:r w:rsidR="00956FF8" w:rsidRPr="00956FF8">
        <w:t xml:space="preserve"> a Internet Web Solutions. Pod vedením skúsených kolegov si overili svoje vedomosti a získali nové zručnosti v oblasti </w:t>
      </w:r>
      <w:proofErr w:type="spellStart"/>
      <w:r w:rsidR="00956FF8" w:rsidRPr="00956FF8">
        <w:t>sieťariny</w:t>
      </w:r>
      <w:proofErr w:type="spellEnd"/>
      <w:r w:rsidR="00956FF8" w:rsidRPr="00956FF8">
        <w:t>, marketingu a tvorby web stránok. Veľkým prínosom bola aj možnosť absolvovať pracovný pohovor v angličtine.</w:t>
      </w:r>
      <w:r>
        <w:t xml:space="preserve"> Odborná prax v zahraničí v rámci programu Erasmus+ prebiehala do 11. apríla 2025.</w:t>
      </w:r>
    </w:p>
    <w:p w14:paraId="4440443F" w14:textId="77777777" w:rsidR="00004520" w:rsidRDefault="00004520" w:rsidP="00A33E4B">
      <w:pPr>
        <w:spacing w:line="276" w:lineRule="auto"/>
        <w:jc w:val="both"/>
      </w:pPr>
      <w:r>
        <w:t>V druhom polroku sme rozvíjali zručnosti, informovali žiakov v oblasti finančnej gramotnosti, čitateľskej gramotnosti, kritického myslenia, aktivity v anglickom jazyku, na hodinách dejepisu, občianskej náuky. Exkurzia v Múzeu holokaustu v Seredi, exkurzia do Aurélia v BA a</w:t>
      </w:r>
      <w:r w:rsidR="00543FBE">
        <w:t xml:space="preserve"> Múzea výpočtovej techniky, uskutočnená zbierka Modrý gombík (žiakmi III. ročníka), Festival </w:t>
      </w:r>
      <w:r w:rsidR="00543FBE">
        <w:lastRenderedPageBreak/>
        <w:t xml:space="preserve">študentskej podnikavosti na UNIZE. </w:t>
      </w:r>
      <w:r>
        <w:t xml:space="preserve"> Uvedené aktivity sú bližšie analyzované v jednotlivých PK OIP, PK VVP a sekcie OEP. </w:t>
      </w:r>
    </w:p>
    <w:p w14:paraId="7086ED44" w14:textId="77777777" w:rsidR="001D43B5" w:rsidRDefault="001D43B5" w:rsidP="00A33E4B">
      <w:pPr>
        <w:spacing w:line="276" w:lineRule="auto"/>
        <w:jc w:val="both"/>
      </w:pPr>
    </w:p>
    <w:p w14:paraId="03493561" w14:textId="77777777" w:rsidR="001D43B5" w:rsidRDefault="001D43B5" w:rsidP="00A33E4B">
      <w:pPr>
        <w:spacing w:line="276" w:lineRule="auto"/>
        <w:jc w:val="both"/>
      </w:pPr>
      <w:r>
        <w:t>Výsledky MS žiakov štvrtého ročníka v šk. roku 2024/2025.</w:t>
      </w:r>
    </w:p>
    <w:p w14:paraId="2A917E77" w14:textId="77777777" w:rsidR="001D43B5" w:rsidRPr="001D43B5" w:rsidRDefault="001D43B5" w:rsidP="001D43B5">
      <w:pPr>
        <w:spacing w:line="276" w:lineRule="auto"/>
        <w:jc w:val="both"/>
      </w:pPr>
      <w:r w:rsidRPr="001D43B5">
        <w:rPr>
          <w:noProof/>
        </w:rPr>
        <w:drawing>
          <wp:inline distT="0" distB="0" distL="0" distR="0" wp14:anchorId="31D2C3B2" wp14:editId="7DAA5F39">
            <wp:extent cx="5943600" cy="1875155"/>
            <wp:effectExtent l="0" t="0" r="0" b="0"/>
            <wp:docPr id="102106178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7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D65DD" w14:textId="77777777" w:rsidR="001D43B5" w:rsidRDefault="001D43B5" w:rsidP="00A33E4B">
      <w:pPr>
        <w:spacing w:line="276" w:lineRule="auto"/>
        <w:jc w:val="both"/>
      </w:pPr>
    </w:p>
    <w:p w14:paraId="59299677" w14:textId="77777777" w:rsidR="00A33E4B" w:rsidRDefault="001D43B5" w:rsidP="00A33E4B">
      <w:pPr>
        <w:spacing w:line="276" w:lineRule="auto"/>
        <w:jc w:val="both"/>
      </w:pPr>
      <w:r>
        <w:t>Praktická časť odbornej zložky MS prebiehala  15. a 16. apríla 2025 a teoretická časť odbornej zložky MS prebiehala od 26. mája 2025 do 28. mája 2025.</w:t>
      </w:r>
    </w:p>
    <w:p w14:paraId="2B7E4280" w14:textId="77777777" w:rsidR="00A33E4B" w:rsidRDefault="001D43B5" w:rsidP="00A33E4B">
      <w:pPr>
        <w:spacing w:line="276" w:lineRule="auto"/>
        <w:jc w:val="both"/>
      </w:pPr>
      <w:r>
        <w:t xml:space="preserve">V dňoch 5. mája  a 12. mája 2025 sa uskutočnili prijímacie skúšky pre žiakov do 1. ročníka, prihlásených bolo 90 žiakov, prijali sme 31 žiakov. </w:t>
      </w:r>
    </w:p>
    <w:p w14:paraId="25C9F83A" w14:textId="77777777" w:rsidR="001D43B5" w:rsidRDefault="00956FF8" w:rsidP="00A33E4B">
      <w:pPr>
        <w:spacing w:line="276" w:lineRule="auto"/>
        <w:jc w:val="both"/>
      </w:pPr>
      <w:r>
        <w:t xml:space="preserve">Dňa 23. júna sa pani riaditeľka Ing. Gabriela </w:t>
      </w:r>
      <w:proofErr w:type="spellStart"/>
      <w:r>
        <w:t>Pažická</w:t>
      </w:r>
      <w:proofErr w:type="spellEnd"/>
      <w:r>
        <w:t xml:space="preserve"> a Ing. Katarína Harantová zúčastnili v Bratislave seminára Manažment akreditovaných projektov KA121. Cieľom seminára bolo informovať o obsahovom a finančnom manažmente projektu, poskytnúť praktické tipy pre kvalitné riadenie projektu, umožniť vzájomnú výmenu skúseností. Od nového šk. roku 2025/2026 sme súčasťou akreditovaného projektu Erasmus+.  Škola bude súčasťou akreditácie na 15 mesiacov, v prípade požiadania o predĺženie termínu, bude škola súčasťou akreditácie do mája 2027.</w:t>
      </w:r>
    </w:p>
    <w:p w14:paraId="504486BC" w14:textId="77777777" w:rsidR="00956FF8" w:rsidRDefault="00956FF8" w:rsidP="00A33E4B">
      <w:pPr>
        <w:spacing w:line="276" w:lineRule="auto"/>
        <w:jc w:val="both"/>
      </w:pPr>
    </w:p>
    <w:p w14:paraId="6FF1C6F1" w14:textId="77777777" w:rsidR="00A33E4B" w:rsidRPr="00316A18" w:rsidRDefault="00A33E4B" w:rsidP="00A33E4B">
      <w:pPr>
        <w:spacing w:line="276" w:lineRule="auto"/>
        <w:jc w:val="both"/>
      </w:pPr>
      <w:r w:rsidRPr="00316A18">
        <w:t>Ad 3</w:t>
      </w:r>
    </w:p>
    <w:p w14:paraId="2969F3ED" w14:textId="77777777" w:rsidR="00A33E4B" w:rsidRPr="004421E4" w:rsidRDefault="00A33E4B" w:rsidP="00A33E4B">
      <w:pPr>
        <w:spacing w:line="276" w:lineRule="auto"/>
        <w:rPr>
          <w:u w:val="single"/>
        </w:rPr>
      </w:pPr>
      <w:r w:rsidRPr="00AF1328">
        <w:rPr>
          <w:u w:val="single"/>
        </w:rPr>
        <w:t>Vyhodnotenie vzdelávacích výsledkov za druhý polrok šk. roku 202</w:t>
      </w:r>
      <w:r w:rsidR="004039B7">
        <w:rPr>
          <w:u w:val="single"/>
        </w:rPr>
        <w:t>4</w:t>
      </w:r>
      <w:r w:rsidRPr="00AF1328">
        <w:rPr>
          <w:u w:val="single"/>
        </w:rPr>
        <w:t>/202</w:t>
      </w:r>
      <w:r w:rsidR="004039B7">
        <w:rPr>
          <w:u w:val="single"/>
        </w:rPr>
        <w:t>5</w:t>
      </w:r>
    </w:p>
    <w:p w14:paraId="60BFA5FC" w14:textId="77777777" w:rsidR="00A33E4B" w:rsidRDefault="00A33E4B" w:rsidP="00A33E4B">
      <w:pPr>
        <w:spacing w:line="276" w:lineRule="auto"/>
        <w:jc w:val="both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A33E4B" w14:paraId="005FA5DA" w14:textId="77777777" w:rsidTr="00423D36">
        <w:tc>
          <w:tcPr>
            <w:tcW w:w="1870" w:type="dxa"/>
          </w:tcPr>
          <w:p w14:paraId="334F9B0D" w14:textId="77777777" w:rsidR="00A33E4B" w:rsidRPr="00E655A6" w:rsidRDefault="00A33E4B" w:rsidP="00423D36">
            <w:pPr>
              <w:spacing w:line="276" w:lineRule="auto"/>
              <w:rPr>
                <w:b/>
                <w:bCs/>
              </w:rPr>
            </w:pPr>
            <w:r w:rsidRPr="00E655A6">
              <w:rPr>
                <w:b/>
                <w:bCs/>
              </w:rPr>
              <w:t>Trieda</w:t>
            </w:r>
          </w:p>
        </w:tc>
        <w:tc>
          <w:tcPr>
            <w:tcW w:w="1870" w:type="dxa"/>
          </w:tcPr>
          <w:p w14:paraId="0FFC07C9" w14:textId="77777777" w:rsidR="00A33E4B" w:rsidRPr="00E655A6" w:rsidRDefault="00A33E4B" w:rsidP="00423D36">
            <w:pPr>
              <w:spacing w:line="276" w:lineRule="auto"/>
              <w:rPr>
                <w:b/>
                <w:bCs/>
              </w:rPr>
            </w:pPr>
            <w:r w:rsidRPr="00E655A6">
              <w:rPr>
                <w:b/>
                <w:bCs/>
              </w:rPr>
              <w:t>Počet žiakov</w:t>
            </w:r>
          </w:p>
        </w:tc>
        <w:tc>
          <w:tcPr>
            <w:tcW w:w="1870" w:type="dxa"/>
          </w:tcPr>
          <w:p w14:paraId="52C35720" w14:textId="77777777" w:rsidR="00A33E4B" w:rsidRPr="00E655A6" w:rsidRDefault="00A33E4B" w:rsidP="00423D36">
            <w:pPr>
              <w:spacing w:line="276" w:lineRule="auto"/>
              <w:rPr>
                <w:b/>
                <w:bCs/>
              </w:rPr>
            </w:pPr>
            <w:r w:rsidRPr="00E655A6">
              <w:rPr>
                <w:b/>
                <w:bCs/>
              </w:rPr>
              <w:t>Priemer triedy</w:t>
            </w:r>
          </w:p>
        </w:tc>
        <w:tc>
          <w:tcPr>
            <w:tcW w:w="1870" w:type="dxa"/>
          </w:tcPr>
          <w:p w14:paraId="2AF24DCE" w14:textId="77777777" w:rsidR="00A33E4B" w:rsidRPr="00E655A6" w:rsidRDefault="00A33E4B" w:rsidP="00423D36">
            <w:pPr>
              <w:spacing w:line="276" w:lineRule="auto"/>
              <w:rPr>
                <w:b/>
                <w:bCs/>
              </w:rPr>
            </w:pPr>
            <w:r w:rsidRPr="00E655A6">
              <w:rPr>
                <w:b/>
                <w:bCs/>
              </w:rPr>
              <w:t>Prospech (V, PVD, P)</w:t>
            </w:r>
          </w:p>
        </w:tc>
        <w:tc>
          <w:tcPr>
            <w:tcW w:w="1870" w:type="dxa"/>
          </w:tcPr>
          <w:p w14:paraId="2C9F8FE2" w14:textId="77777777" w:rsidR="00A33E4B" w:rsidRPr="00E655A6" w:rsidRDefault="00A33E4B" w:rsidP="00423D36">
            <w:pPr>
              <w:spacing w:line="276" w:lineRule="auto"/>
              <w:rPr>
                <w:b/>
                <w:bCs/>
              </w:rPr>
            </w:pPr>
            <w:r w:rsidRPr="00E655A6">
              <w:rPr>
                <w:b/>
                <w:bCs/>
              </w:rPr>
              <w:t>Vymeškané hodiny/žiak</w:t>
            </w:r>
          </w:p>
        </w:tc>
      </w:tr>
      <w:tr w:rsidR="00A33E4B" w14:paraId="1648F66A" w14:textId="77777777" w:rsidTr="00423D36">
        <w:tc>
          <w:tcPr>
            <w:tcW w:w="1870" w:type="dxa"/>
          </w:tcPr>
          <w:p w14:paraId="706A3A04" w14:textId="77777777" w:rsidR="00A33E4B" w:rsidRDefault="00A33E4B" w:rsidP="00423D36">
            <w:pPr>
              <w:spacing w:line="276" w:lineRule="auto"/>
              <w:jc w:val="both"/>
            </w:pPr>
            <w:r>
              <w:t>1.A</w:t>
            </w:r>
          </w:p>
        </w:tc>
        <w:tc>
          <w:tcPr>
            <w:tcW w:w="1870" w:type="dxa"/>
          </w:tcPr>
          <w:p w14:paraId="36409089" w14:textId="77777777" w:rsidR="00A33E4B" w:rsidRDefault="00956FF8" w:rsidP="00423D36">
            <w:pPr>
              <w:spacing w:line="276" w:lineRule="auto"/>
              <w:jc w:val="both"/>
            </w:pPr>
            <w:r>
              <w:t>1</w:t>
            </w:r>
            <w:r w:rsidR="00AF1328">
              <w:t>7</w:t>
            </w:r>
          </w:p>
        </w:tc>
        <w:tc>
          <w:tcPr>
            <w:tcW w:w="1870" w:type="dxa"/>
          </w:tcPr>
          <w:p w14:paraId="65F59AFA" w14:textId="77777777" w:rsidR="00A33E4B" w:rsidRDefault="00A33E4B" w:rsidP="00423D36">
            <w:pPr>
              <w:spacing w:line="276" w:lineRule="auto"/>
              <w:jc w:val="both"/>
            </w:pPr>
            <w:r>
              <w:t>1,</w:t>
            </w:r>
            <w:r w:rsidR="00AF1328">
              <w:t>61</w:t>
            </w:r>
          </w:p>
        </w:tc>
        <w:tc>
          <w:tcPr>
            <w:tcW w:w="1870" w:type="dxa"/>
          </w:tcPr>
          <w:p w14:paraId="1A476667" w14:textId="77777777" w:rsidR="00A33E4B" w:rsidRDefault="00A33E4B" w:rsidP="00423D36">
            <w:pPr>
              <w:spacing w:line="276" w:lineRule="auto"/>
              <w:jc w:val="both"/>
            </w:pPr>
            <w:r>
              <w:t xml:space="preserve">6 – V, PVD – </w:t>
            </w:r>
            <w:r w:rsidR="00AF1328">
              <w:t>9</w:t>
            </w:r>
            <w:r>
              <w:t xml:space="preserve">, P – </w:t>
            </w:r>
            <w:r w:rsidR="00AF1328">
              <w:t>2</w:t>
            </w:r>
            <w:r>
              <w:t xml:space="preserve"> </w:t>
            </w:r>
          </w:p>
        </w:tc>
        <w:tc>
          <w:tcPr>
            <w:tcW w:w="1870" w:type="dxa"/>
          </w:tcPr>
          <w:p w14:paraId="40304161" w14:textId="77777777" w:rsidR="00A33E4B" w:rsidRDefault="00AF1328" w:rsidP="00423D36">
            <w:pPr>
              <w:spacing w:line="276" w:lineRule="auto"/>
              <w:jc w:val="both"/>
            </w:pPr>
            <w:r>
              <w:t>772</w:t>
            </w:r>
            <w:r w:rsidR="00A33E4B">
              <w:t>/</w:t>
            </w:r>
            <w:r>
              <w:t>45,44</w:t>
            </w:r>
            <w:r w:rsidR="00A33E4B">
              <w:t xml:space="preserve"> </w:t>
            </w:r>
          </w:p>
        </w:tc>
      </w:tr>
      <w:tr w:rsidR="00A33E4B" w14:paraId="1DF37647" w14:textId="77777777" w:rsidTr="00423D36">
        <w:tc>
          <w:tcPr>
            <w:tcW w:w="1870" w:type="dxa"/>
          </w:tcPr>
          <w:p w14:paraId="082201A0" w14:textId="77777777" w:rsidR="00A33E4B" w:rsidRPr="00AF1328" w:rsidRDefault="00A33E4B" w:rsidP="00423D36">
            <w:pPr>
              <w:spacing w:line="276" w:lineRule="auto"/>
              <w:jc w:val="both"/>
            </w:pPr>
            <w:r w:rsidRPr="00AF1328">
              <w:t>1.B</w:t>
            </w:r>
          </w:p>
        </w:tc>
        <w:tc>
          <w:tcPr>
            <w:tcW w:w="1870" w:type="dxa"/>
          </w:tcPr>
          <w:p w14:paraId="1BA504AF" w14:textId="77777777" w:rsidR="00A33E4B" w:rsidRPr="00AF1328" w:rsidRDefault="00A33E4B" w:rsidP="00423D36">
            <w:pPr>
              <w:spacing w:line="276" w:lineRule="auto"/>
              <w:jc w:val="both"/>
            </w:pPr>
            <w:r w:rsidRPr="00AF1328">
              <w:t>1</w:t>
            </w:r>
            <w:r w:rsidR="00956FF8" w:rsidRPr="00AF1328">
              <w:t>6</w:t>
            </w:r>
          </w:p>
        </w:tc>
        <w:tc>
          <w:tcPr>
            <w:tcW w:w="1870" w:type="dxa"/>
          </w:tcPr>
          <w:p w14:paraId="24B171D6" w14:textId="77777777" w:rsidR="00A33E4B" w:rsidRPr="00AF1328" w:rsidRDefault="00A33E4B" w:rsidP="00423D36">
            <w:pPr>
              <w:spacing w:line="276" w:lineRule="auto"/>
              <w:jc w:val="both"/>
            </w:pPr>
            <w:r w:rsidRPr="00AF1328">
              <w:t>1,</w:t>
            </w:r>
            <w:r w:rsidR="00AF1328" w:rsidRPr="00AF1328">
              <w:t>39</w:t>
            </w:r>
          </w:p>
        </w:tc>
        <w:tc>
          <w:tcPr>
            <w:tcW w:w="1870" w:type="dxa"/>
          </w:tcPr>
          <w:p w14:paraId="4668E46D" w14:textId="77777777" w:rsidR="00A33E4B" w:rsidRPr="00AF1328" w:rsidRDefault="00AF1328" w:rsidP="00423D36">
            <w:pPr>
              <w:spacing w:line="276" w:lineRule="auto"/>
              <w:jc w:val="both"/>
            </w:pPr>
            <w:r w:rsidRPr="00AF1328">
              <w:t>8</w:t>
            </w:r>
            <w:r w:rsidR="00A33E4B" w:rsidRPr="00AF1328">
              <w:t xml:space="preserve"> – V, </w:t>
            </w:r>
            <w:r w:rsidRPr="00AF1328">
              <w:t>8</w:t>
            </w:r>
            <w:r w:rsidR="00A33E4B" w:rsidRPr="00AF1328">
              <w:t xml:space="preserve"> – PVD</w:t>
            </w:r>
          </w:p>
        </w:tc>
        <w:tc>
          <w:tcPr>
            <w:tcW w:w="1870" w:type="dxa"/>
          </w:tcPr>
          <w:p w14:paraId="41100097" w14:textId="77777777" w:rsidR="00A33E4B" w:rsidRPr="00AF1328" w:rsidRDefault="00AF1328" w:rsidP="00423D36">
            <w:pPr>
              <w:spacing w:line="276" w:lineRule="auto"/>
              <w:jc w:val="both"/>
            </w:pPr>
            <w:r w:rsidRPr="00AF1328">
              <w:t>646</w:t>
            </w:r>
            <w:r w:rsidR="00A33E4B" w:rsidRPr="00AF1328">
              <w:t>/</w:t>
            </w:r>
            <w:r w:rsidRPr="00AF1328">
              <w:t>40,41</w:t>
            </w:r>
          </w:p>
        </w:tc>
      </w:tr>
      <w:tr w:rsidR="00A33E4B" w14:paraId="24FC5A84" w14:textId="77777777" w:rsidTr="00423D36">
        <w:tc>
          <w:tcPr>
            <w:tcW w:w="1870" w:type="dxa"/>
          </w:tcPr>
          <w:p w14:paraId="200D37F8" w14:textId="77777777" w:rsidR="00A33E4B" w:rsidRPr="00AF1328" w:rsidRDefault="00A33E4B" w:rsidP="00423D36">
            <w:pPr>
              <w:spacing w:line="276" w:lineRule="auto"/>
              <w:jc w:val="both"/>
            </w:pPr>
            <w:r w:rsidRPr="00AF1328">
              <w:t>2.A</w:t>
            </w:r>
          </w:p>
        </w:tc>
        <w:tc>
          <w:tcPr>
            <w:tcW w:w="1870" w:type="dxa"/>
          </w:tcPr>
          <w:p w14:paraId="3628E515" w14:textId="77777777" w:rsidR="00A33E4B" w:rsidRPr="00AF1328" w:rsidRDefault="00A33E4B" w:rsidP="00423D36">
            <w:pPr>
              <w:spacing w:line="276" w:lineRule="auto"/>
              <w:jc w:val="both"/>
            </w:pPr>
            <w:r w:rsidRPr="00AF1328">
              <w:t>2</w:t>
            </w:r>
            <w:r w:rsidR="00956FF8" w:rsidRPr="00AF1328">
              <w:t>2</w:t>
            </w:r>
          </w:p>
        </w:tc>
        <w:tc>
          <w:tcPr>
            <w:tcW w:w="1870" w:type="dxa"/>
          </w:tcPr>
          <w:p w14:paraId="59E9351D" w14:textId="77777777" w:rsidR="00A33E4B" w:rsidRPr="00AF1328" w:rsidRDefault="00A33E4B" w:rsidP="00423D36">
            <w:pPr>
              <w:spacing w:line="276" w:lineRule="auto"/>
              <w:jc w:val="both"/>
            </w:pPr>
            <w:r w:rsidRPr="00AF1328">
              <w:t>1,53</w:t>
            </w:r>
          </w:p>
        </w:tc>
        <w:tc>
          <w:tcPr>
            <w:tcW w:w="1870" w:type="dxa"/>
          </w:tcPr>
          <w:p w14:paraId="62A7753F" w14:textId="77777777" w:rsidR="00A33E4B" w:rsidRPr="00AF1328" w:rsidRDefault="00AF1328" w:rsidP="00423D36">
            <w:pPr>
              <w:spacing w:line="276" w:lineRule="auto"/>
              <w:jc w:val="both"/>
            </w:pPr>
            <w:r w:rsidRPr="00AF1328">
              <w:t>10</w:t>
            </w:r>
            <w:r w:rsidR="00A33E4B" w:rsidRPr="00AF1328">
              <w:t xml:space="preserve"> – V, </w:t>
            </w:r>
            <w:r w:rsidRPr="00AF1328">
              <w:t>8</w:t>
            </w:r>
            <w:r w:rsidR="00A33E4B" w:rsidRPr="00AF1328">
              <w:t xml:space="preserve"> – PVD, </w:t>
            </w:r>
            <w:r w:rsidRPr="00AF1328">
              <w:t>4</w:t>
            </w:r>
            <w:r w:rsidR="00A33E4B" w:rsidRPr="00AF1328">
              <w:t xml:space="preserve"> – P </w:t>
            </w:r>
          </w:p>
        </w:tc>
        <w:tc>
          <w:tcPr>
            <w:tcW w:w="1870" w:type="dxa"/>
          </w:tcPr>
          <w:p w14:paraId="4D49D850" w14:textId="77777777" w:rsidR="00A33E4B" w:rsidRPr="00AF1328" w:rsidRDefault="00A33E4B" w:rsidP="00423D36">
            <w:pPr>
              <w:spacing w:line="276" w:lineRule="auto"/>
              <w:jc w:val="both"/>
            </w:pPr>
            <w:r w:rsidRPr="00AF1328">
              <w:t>1817/67,3</w:t>
            </w:r>
          </w:p>
        </w:tc>
      </w:tr>
      <w:tr w:rsidR="00956FF8" w14:paraId="14F52FC1" w14:textId="77777777" w:rsidTr="00423D36">
        <w:tc>
          <w:tcPr>
            <w:tcW w:w="1870" w:type="dxa"/>
          </w:tcPr>
          <w:p w14:paraId="0029518C" w14:textId="77777777" w:rsidR="00956FF8" w:rsidRPr="00AF1328" w:rsidRDefault="00956FF8" w:rsidP="00423D36">
            <w:pPr>
              <w:spacing w:line="276" w:lineRule="auto"/>
              <w:jc w:val="both"/>
            </w:pPr>
            <w:r w:rsidRPr="00AF1328">
              <w:t>2.B</w:t>
            </w:r>
          </w:p>
        </w:tc>
        <w:tc>
          <w:tcPr>
            <w:tcW w:w="1870" w:type="dxa"/>
          </w:tcPr>
          <w:p w14:paraId="4C2A284C" w14:textId="77777777" w:rsidR="00956FF8" w:rsidRPr="00AF1328" w:rsidRDefault="00956FF8" w:rsidP="00423D36">
            <w:pPr>
              <w:spacing w:line="276" w:lineRule="auto"/>
              <w:jc w:val="both"/>
            </w:pPr>
            <w:r w:rsidRPr="00AF1328">
              <w:t>13</w:t>
            </w:r>
          </w:p>
        </w:tc>
        <w:tc>
          <w:tcPr>
            <w:tcW w:w="1870" w:type="dxa"/>
          </w:tcPr>
          <w:p w14:paraId="0858CD8C" w14:textId="77777777" w:rsidR="00956FF8" w:rsidRPr="00AF1328" w:rsidRDefault="00AF1328" w:rsidP="00423D36">
            <w:pPr>
              <w:spacing w:line="276" w:lineRule="auto"/>
              <w:jc w:val="both"/>
            </w:pPr>
            <w:r w:rsidRPr="00AF1328">
              <w:t>1,56</w:t>
            </w:r>
          </w:p>
        </w:tc>
        <w:tc>
          <w:tcPr>
            <w:tcW w:w="1870" w:type="dxa"/>
          </w:tcPr>
          <w:p w14:paraId="51D21EDE" w14:textId="77777777" w:rsidR="00956FF8" w:rsidRPr="00AF1328" w:rsidRDefault="00AF1328" w:rsidP="00423D36">
            <w:pPr>
              <w:spacing w:line="276" w:lineRule="auto"/>
              <w:jc w:val="both"/>
            </w:pPr>
            <w:r w:rsidRPr="00AF1328">
              <w:t>3 – V, 7 – PVD, 3 - P</w:t>
            </w:r>
          </w:p>
        </w:tc>
        <w:tc>
          <w:tcPr>
            <w:tcW w:w="1870" w:type="dxa"/>
          </w:tcPr>
          <w:p w14:paraId="04F70E88" w14:textId="77777777" w:rsidR="00956FF8" w:rsidRPr="00AF1328" w:rsidRDefault="00E12202" w:rsidP="00423D36">
            <w:pPr>
              <w:spacing w:line="276" w:lineRule="auto"/>
              <w:jc w:val="both"/>
            </w:pPr>
            <w:r w:rsidRPr="00AF1328">
              <w:t>899/</w:t>
            </w:r>
            <w:r w:rsidR="00AF1328" w:rsidRPr="00AF1328">
              <w:t>69,2</w:t>
            </w:r>
          </w:p>
        </w:tc>
      </w:tr>
      <w:tr w:rsidR="00A33E4B" w14:paraId="0A4AA25C" w14:textId="77777777" w:rsidTr="00423D36">
        <w:tc>
          <w:tcPr>
            <w:tcW w:w="1870" w:type="dxa"/>
          </w:tcPr>
          <w:p w14:paraId="1D35C95F" w14:textId="77777777" w:rsidR="00A33E4B" w:rsidRPr="00AF1328" w:rsidRDefault="00A33E4B" w:rsidP="00423D36">
            <w:pPr>
              <w:spacing w:line="276" w:lineRule="auto"/>
              <w:jc w:val="both"/>
            </w:pPr>
            <w:r w:rsidRPr="00AF1328">
              <w:t>3.A</w:t>
            </w:r>
          </w:p>
        </w:tc>
        <w:tc>
          <w:tcPr>
            <w:tcW w:w="1870" w:type="dxa"/>
          </w:tcPr>
          <w:p w14:paraId="337AF537" w14:textId="77777777" w:rsidR="00A33E4B" w:rsidRPr="00AF1328" w:rsidRDefault="00A33E4B" w:rsidP="00423D36">
            <w:pPr>
              <w:spacing w:line="276" w:lineRule="auto"/>
              <w:jc w:val="both"/>
            </w:pPr>
            <w:r w:rsidRPr="00AF1328">
              <w:t>2</w:t>
            </w:r>
            <w:r w:rsidR="00956FF8" w:rsidRPr="00AF1328">
              <w:t>7</w:t>
            </w:r>
          </w:p>
        </w:tc>
        <w:tc>
          <w:tcPr>
            <w:tcW w:w="1870" w:type="dxa"/>
          </w:tcPr>
          <w:p w14:paraId="0F1DFF33" w14:textId="77777777" w:rsidR="00A33E4B" w:rsidRPr="00AF1328" w:rsidRDefault="00A33E4B" w:rsidP="00423D36">
            <w:pPr>
              <w:spacing w:line="276" w:lineRule="auto"/>
              <w:jc w:val="both"/>
            </w:pPr>
            <w:r w:rsidRPr="00AF1328">
              <w:t>1,</w:t>
            </w:r>
            <w:r w:rsidR="00E12202" w:rsidRPr="00AF1328">
              <w:t>42</w:t>
            </w:r>
          </w:p>
        </w:tc>
        <w:tc>
          <w:tcPr>
            <w:tcW w:w="1870" w:type="dxa"/>
          </w:tcPr>
          <w:p w14:paraId="0CD3EE32" w14:textId="77777777" w:rsidR="00A33E4B" w:rsidRPr="00AF1328" w:rsidRDefault="00E12202" w:rsidP="00423D36">
            <w:pPr>
              <w:spacing w:line="276" w:lineRule="auto"/>
              <w:jc w:val="both"/>
            </w:pPr>
            <w:r w:rsidRPr="00AF1328">
              <w:t>4</w:t>
            </w:r>
            <w:r w:rsidR="00A33E4B" w:rsidRPr="00AF1328">
              <w:t xml:space="preserve"> – V, </w:t>
            </w:r>
            <w:r w:rsidRPr="00AF1328">
              <w:t>23</w:t>
            </w:r>
            <w:r w:rsidR="00A33E4B" w:rsidRPr="00AF1328">
              <w:t xml:space="preserve"> – PVD</w:t>
            </w:r>
          </w:p>
        </w:tc>
        <w:tc>
          <w:tcPr>
            <w:tcW w:w="1870" w:type="dxa"/>
          </w:tcPr>
          <w:p w14:paraId="39659D27" w14:textId="77777777" w:rsidR="00A33E4B" w:rsidRPr="00AF1328" w:rsidRDefault="00A33E4B" w:rsidP="00423D36">
            <w:pPr>
              <w:spacing w:line="276" w:lineRule="auto"/>
              <w:jc w:val="both"/>
            </w:pPr>
            <w:r w:rsidRPr="00AF1328">
              <w:t>1</w:t>
            </w:r>
            <w:r w:rsidR="00E12202" w:rsidRPr="00AF1328">
              <w:t>476</w:t>
            </w:r>
            <w:r w:rsidRPr="00AF1328">
              <w:t>/</w:t>
            </w:r>
            <w:r w:rsidR="00E12202" w:rsidRPr="00AF1328">
              <w:t>54,66</w:t>
            </w:r>
            <w:r w:rsidRPr="00AF1328">
              <w:t xml:space="preserve"> </w:t>
            </w:r>
          </w:p>
        </w:tc>
      </w:tr>
      <w:tr w:rsidR="00A33E4B" w14:paraId="65B66283" w14:textId="77777777" w:rsidTr="00423D36">
        <w:tc>
          <w:tcPr>
            <w:tcW w:w="1870" w:type="dxa"/>
          </w:tcPr>
          <w:p w14:paraId="6C4357F2" w14:textId="77777777" w:rsidR="00A33E4B" w:rsidRPr="00AF1328" w:rsidRDefault="00A33E4B" w:rsidP="00423D36">
            <w:pPr>
              <w:spacing w:line="276" w:lineRule="auto"/>
              <w:jc w:val="both"/>
            </w:pPr>
            <w:r w:rsidRPr="00AF1328">
              <w:t>4.A</w:t>
            </w:r>
          </w:p>
        </w:tc>
        <w:tc>
          <w:tcPr>
            <w:tcW w:w="1870" w:type="dxa"/>
          </w:tcPr>
          <w:p w14:paraId="6E91C56A" w14:textId="77777777" w:rsidR="00A33E4B" w:rsidRPr="00AF1328" w:rsidRDefault="00A33E4B" w:rsidP="00423D36">
            <w:pPr>
              <w:spacing w:line="276" w:lineRule="auto"/>
              <w:jc w:val="both"/>
            </w:pPr>
            <w:r w:rsidRPr="00AF1328">
              <w:t>2</w:t>
            </w:r>
            <w:r w:rsidR="00956FF8" w:rsidRPr="00AF1328">
              <w:t>9</w:t>
            </w:r>
          </w:p>
        </w:tc>
        <w:tc>
          <w:tcPr>
            <w:tcW w:w="1870" w:type="dxa"/>
          </w:tcPr>
          <w:p w14:paraId="694F5FED" w14:textId="77777777" w:rsidR="00A33E4B" w:rsidRPr="00AF1328" w:rsidRDefault="00A33E4B" w:rsidP="00423D36">
            <w:pPr>
              <w:spacing w:line="276" w:lineRule="auto"/>
              <w:jc w:val="both"/>
            </w:pPr>
            <w:r w:rsidRPr="00AF1328">
              <w:t>1,</w:t>
            </w:r>
            <w:r w:rsidR="00E12202" w:rsidRPr="00AF1328">
              <w:t>31</w:t>
            </w:r>
          </w:p>
        </w:tc>
        <w:tc>
          <w:tcPr>
            <w:tcW w:w="1870" w:type="dxa"/>
          </w:tcPr>
          <w:p w14:paraId="25200102" w14:textId="77777777" w:rsidR="00A33E4B" w:rsidRPr="00AF1328" w:rsidRDefault="00E12202" w:rsidP="00423D36">
            <w:pPr>
              <w:spacing w:line="276" w:lineRule="auto"/>
              <w:jc w:val="both"/>
            </w:pPr>
            <w:r w:rsidRPr="00AF1328">
              <w:t>12</w:t>
            </w:r>
            <w:r w:rsidR="00A33E4B" w:rsidRPr="00AF1328">
              <w:t xml:space="preserve"> – V, 14 – PVD, </w:t>
            </w:r>
            <w:r w:rsidRPr="00AF1328">
              <w:t>3</w:t>
            </w:r>
            <w:r w:rsidR="00A33E4B" w:rsidRPr="00AF1328">
              <w:t xml:space="preserve"> – P </w:t>
            </w:r>
          </w:p>
        </w:tc>
        <w:tc>
          <w:tcPr>
            <w:tcW w:w="1870" w:type="dxa"/>
          </w:tcPr>
          <w:p w14:paraId="57D37182" w14:textId="77777777" w:rsidR="00A33E4B" w:rsidRPr="00AF1328" w:rsidRDefault="00A33E4B" w:rsidP="00423D36">
            <w:pPr>
              <w:spacing w:line="276" w:lineRule="auto"/>
              <w:jc w:val="both"/>
            </w:pPr>
            <w:r w:rsidRPr="00AF1328">
              <w:t>1</w:t>
            </w:r>
            <w:r w:rsidR="00E12202" w:rsidRPr="00AF1328">
              <w:t>503</w:t>
            </w:r>
            <w:r w:rsidRPr="00AF1328">
              <w:t>/</w:t>
            </w:r>
            <w:r w:rsidR="00E12202" w:rsidRPr="00AF1328">
              <w:t>51,86</w:t>
            </w:r>
          </w:p>
        </w:tc>
      </w:tr>
    </w:tbl>
    <w:p w14:paraId="20EE3713" w14:textId="77777777" w:rsidR="00A33E4B" w:rsidRDefault="00A33E4B" w:rsidP="00A33E4B">
      <w:pPr>
        <w:spacing w:line="276" w:lineRule="auto"/>
        <w:jc w:val="both"/>
      </w:pPr>
    </w:p>
    <w:p w14:paraId="6DC39490" w14:textId="77777777" w:rsidR="00A33E4B" w:rsidRPr="009E491E" w:rsidRDefault="00A33E4B" w:rsidP="00A33E4B">
      <w:pPr>
        <w:spacing w:line="276" w:lineRule="auto"/>
        <w:jc w:val="both"/>
      </w:pPr>
    </w:p>
    <w:p w14:paraId="03274F27" w14:textId="77777777" w:rsidR="00A33E4B" w:rsidRDefault="00A33E4B" w:rsidP="00A33E4B">
      <w:pPr>
        <w:spacing w:line="276" w:lineRule="auto"/>
        <w:jc w:val="both"/>
      </w:pPr>
      <w:r w:rsidRPr="00086957">
        <w:t>Ad 4</w:t>
      </w:r>
      <w:r w:rsidRPr="009E491E">
        <w:t xml:space="preserve">  </w:t>
      </w:r>
    </w:p>
    <w:p w14:paraId="161441F2" w14:textId="77777777" w:rsidR="00A33E4B" w:rsidRPr="009E491E" w:rsidRDefault="00A33E4B" w:rsidP="00A33E4B">
      <w:pPr>
        <w:spacing w:line="276" w:lineRule="auto"/>
        <w:jc w:val="both"/>
      </w:pPr>
      <w:r>
        <w:t xml:space="preserve">Prijímacie skúšky do prvého ročníka sa uskutočnili 2. a 6. mája, pričom prijímacích skúšok sa zúčastnilo 68 žiakov.  Prijímacie skúšky pozostávali zo slovenského jazyka a literatúry, </w:t>
      </w:r>
      <w:r>
        <w:lastRenderedPageBreak/>
        <w:t xml:space="preserve">matematiky, všeobecného prehľadu. Do nového šk. roku 2024/2025 sa prijíma 34 žiakov (dve triedy), pričom do druhého kola prijímacích skúšok sme nešli. </w:t>
      </w:r>
    </w:p>
    <w:p w14:paraId="22328BED" w14:textId="77777777" w:rsidR="00A33E4B" w:rsidRDefault="00A33E4B" w:rsidP="00A33E4B">
      <w:pPr>
        <w:spacing w:line="276" w:lineRule="auto"/>
        <w:jc w:val="both"/>
      </w:pPr>
    </w:p>
    <w:p w14:paraId="082ED79F" w14:textId="77777777" w:rsidR="00543FBE" w:rsidRDefault="00543FBE" w:rsidP="00A33E4B">
      <w:pPr>
        <w:spacing w:line="276" w:lineRule="auto"/>
        <w:jc w:val="both"/>
        <w:rPr>
          <w:highlight w:val="yellow"/>
        </w:rPr>
      </w:pPr>
    </w:p>
    <w:p w14:paraId="08129E0C" w14:textId="77777777" w:rsidR="00A33E4B" w:rsidRDefault="00A33E4B" w:rsidP="00A33E4B">
      <w:pPr>
        <w:spacing w:line="276" w:lineRule="auto"/>
        <w:jc w:val="both"/>
      </w:pPr>
      <w:r w:rsidRPr="00316A18">
        <w:t xml:space="preserve">Ad </w:t>
      </w:r>
      <w:r w:rsidR="004039B7" w:rsidRPr="00316A18">
        <w:t>5</w:t>
      </w:r>
    </w:p>
    <w:p w14:paraId="4D45D713" w14:textId="20436FC8" w:rsidR="00A33E4B" w:rsidRDefault="00A33E4B" w:rsidP="00A33E4B">
      <w:pPr>
        <w:spacing w:line="276" w:lineRule="auto"/>
        <w:jc w:val="both"/>
      </w:pPr>
      <w:r>
        <w:t>V novom šk. roku 202</w:t>
      </w:r>
      <w:r w:rsidR="001D43B5">
        <w:t>5</w:t>
      </w:r>
      <w:r>
        <w:t>/20</w:t>
      </w:r>
      <w:r w:rsidR="001D43B5">
        <w:t>26</w:t>
      </w:r>
      <w:r>
        <w:t xml:space="preserve">  zvolíme do Rady školy nového člena z rad</w:t>
      </w:r>
      <w:r w:rsidR="004039B7">
        <w:t>ov</w:t>
      </w:r>
      <w:r>
        <w:t xml:space="preserve"> </w:t>
      </w:r>
      <w:r w:rsidR="001D43B5">
        <w:t>Školského parlamentu, ktorý bude presadzovať záujmy žiakov</w:t>
      </w:r>
      <w:r>
        <w:t>. Člen Rady školy</w:t>
      </w:r>
      <w:r w:rsidR="001D43B5">
        <w:t xml:space="preserve"> Richard </w:t>
      </w:r>
      <w:proofErr w:type="spellStart"/>
      <w:r w:rsidR="001D43B5">
        <w:t>Krajčík</w:t>
      </w:r>
      <w:proofErr w:type="spellEnd"/>
      <w:r w:rsidR="001D43B5">
        <w:t xml:space="preserve"> (žiak štvrtého ročníka)</w:t>
      </w:r>
      <w:r>
        <w:t xml:space="preserve"> členstvo ukončil, </w:t>
      </w:r>
      <w:r w:rsidR="001D43B5">
        <w:t>čomu predchádza úspešné ukončenie</w:t>
      </w:r>
      <w:r>
        <w:t xml:space="preserve"> vzdelávani</w:t>
      </w:r>
      <w:r w:rsidR="001D43B5">
        <w:t>a</w:t>
      </w:r>
      <w:r>
        <w:t xml:space="preserve"> na škole. </w:t>
      </w:r>
      <w:r w:rsidR="00366E95" w:rsidRPr="0012157E">
        <w:t xml:space="preserve">V novom </w:t>
      </w:r>
      <w:r w:rsidR="00067EB5" w:rsidRPr="0012157E">
        <w:t>šk. roku bude skončené štv</w:t>
      </w:r>
      <w:r w:rsidR="0012157E">
        <w:t>o</w:t>
      </w:r>
      <w:r w:rsidR="00067EB5" w:rsidRPr="0012157E">
        <w:t xml:space="preserve">rročné funkčné obdobie Rady školy, čomu predchádza nová voľba členov do Rady školy. </w:t>
      </w:r>
      <w:r w:rsidRPr="0012157E">
        <w:t xml:space="preserve"> </w:t>
      </w:r>
      <w:r w:rsidR="0012157E" w:rsidRPr="0012157E">
        <w:t>Kandidátka členov Rady školy bude predložená v mesiaci september.</w:t>
      </w:r>
      <w:r w:rsidR="0012157E">
        <w:t xml:space="preserve"> </w:t>
      </w:r>
    </w:p>
    <w:p w14:paraId="0B58CDE5" w14:textId="77777777" w:rsidR="004039B7" w:rsidRDefault="004039B7" w:rsidP="00A33E4B">
      <w:pPr>
        <w:spacing w:line="276" w:lineRule="auto"/>
        <w:jc w:val="both"/>
      </w:pPr>
    </w:p>
    <w:p w14:paraId="68DF836F" w14:textId="77777777" w:rsidR="004039B7" w:rsidRPr="009E491E" w:rsidRDefault="004039B7" w:rsidP="004039B7">
      <w:pPr>
        <w:spacing w:line="276" w:lineRule="auto"/>
        <w:jc w:val="both"/>
      </w:pPr>
      <w:r w:rsidRPr="00316A18">
        <w:t>Ad 6</w:t>
      </w:r>
    </w:p>
    <w:p w14:paraId="61C230D5" w14:textId="77777777" w:rsidR="004039B7" w:rsidRPr="009E491E" w:rsidRDefault="004039B7" w:rsidP="004039B7">
      <w:pPr>
        <w:spacing w:line="276" w:lineRule="auto"/>
        <w:jc w:val="both"/>
      </w:pPr>
      <w:r>
        <w:t xml:space="preserve">Finančné výdavky, ktoré boli vyúčtované sú k nahliadnutiu u pani riaditeľky školy. Celkové výsledky hospodárenia sú k nahliadnutiu u pani riaditeľky, zostavenie výsledku uskutočňuje zriaďovateľ školy. V novom šk. roku budú výdavky školy zamerané najmä na inováciu výpočtovej techniky (kúpa notebookov, skriniek  na notebooky ap.). Pre žiakov 3. ročníka je navrhnutá kúpa nových monitorov, na odborné predmety. </w:t>
      </w:r>
    </w:p>
    <w:p w14:paraId="71D850B7" w14:textId="77777777" w:rsidR="004039B7" w:rsidRDefault="004039B7" w:rsidP="00A33E4B">
      <w:pPr>
        <w:spacing w:line="276" w:lineRule="auto"/>
        <w:jc w:val="both"/>
      </w:pPr>
    </w:p>
    <w:p w14:paraId="129D678E" w14:textId="77777777" w:rsidR="00A33E4B" w:rsidRPr="009E491E" w:rsidRDefault="00A33E4B" w:rsidP="00A33E4B">
      <w:pPr>
        <w:spacing w:line="276" w:lineRule="auto"/>
        <w:jc w:val="both"/>
      </w:pPr>
      <w:r w:rsidRPr="00086957">
        <w:t xml:space="preserve">Ad </w:t>
      </w:r>
      <w:r w:rsidR="004039B7">
        <w:t>7</w:t>
      </w:r>
    </w:p>
    <w:p w14:paraId="28A44241" w14:textId="6C92F765" w:rsidR="0012157E" w:rsidRDefault="00A33E4B" w:rsidP="004039B7">
      <w:pPr>
        <w:spacing w:line="276" w:lineRule="auto"/>
        <w:jc w:val="both"/>
        <w:rPr>
          <w:highlight w:val="yellow"/>
        </w:rPr>
      </w:pPr>
      <w:r>
        <w:t xml:space="preserve">Po vzájomných konzultáciách vyučujúcich odborných predmetov na zasadnutiach predmetových komisií </w:t>
      </w:r>
      <w:r w:rsidR="004039B7">
        <w:t>v</w:t>
      </w:r>
      <w:r>
        <w:t> šk. rok</w:t>
      </w:r>
      <w:r w:rsidR="004039B7">
        <w:t>u</w:t>
      </w:r>
      <w:r>
        <w:t xml:space="preserve"> 202</w:t>
      </w:r>
      <w:r w:rsidR="004039B7">
        <w:t>4</w:t>
      </w:r>
      <w:r>
        <w:t>/2025</w:t>
      </w:r>
      <w:r w:rsidR="004039B7">
        <w:t xml:space="preserve"> a po uskutočnení ústnej formy internej časti maturitnej skúšky bol </w:t>
      </w:r>
      <w:r w:rsidR="004039B7" w:rsidRPr="00DB491B">
        <w:t>podaný návrh na úpravy maturitných otázok z odborných predmetov a z a</w:t>
      </w:r>
      <w:r w:rsidR="0057399D" w:rsidRPr="00DB491B">
        <w:t xml:space="preserve">nglického jazyka pre úroveň B1. </w:t>
      </w:r>
      <w:r w:rsidR="002F1D1B" w:rsidRPr="00DB491B">
        <w:t>Ing. Katarína Harantová podala návrh na zapracovanie predmetu Komunikačné a prezentačné zručnosti do druhého ročníka</w:t>
      </w:r>
      <w:r w:rsidR="0012157E" w:rsidRPr="00DB491B">
        <w:t xml:space="preserve">, pričom vyučujúca argumentovala potrebou pripraviť žiakov už v nižších ročníkoch na získanie soft </w:t>
      </w:r>
      <w:proofErr w:type="spellStart"/>
      <w:r w:rsidR="0012157E" w:rsidRPr="00DB491B">
        <w:t>skills</w:t>
      </w:r>
      <w:proofErr w:type="spellEnd"/>
      <w:r w:rsidR="0012157E" w:rsidRPr="00DB491B">
        <w:t xml:space="preserve"> zručností. Tieto zručnosti žiaci využívajú pri obhajobe Stredoškolskej odbornej činnosti, ročníkových prácach, praktickej časti odbornej zložky maturitnej skúšky ap. V druhom ročníku sa bude predmet vyučovať 2h týždenne v celej triede. Jednu vyučovaciu hodinu z predmetu sme pridali na predmet neurónové siete vo 4. ročníku. Predmet aplikovaná informatika sme presunuli do 4. ročníka, kde majú už žiaci dostatok nadobudnutých vedomostí a zručností z predmetu programovanie a</w:t>
      </w:r>
      <w:r w:rsidR="00DB491B" w:rsidRPr="00DB491B">
        <w:t xml:space="preserve"> prostredníctvom predmetu si </w:t>
      </w:r>
      <w:r w:rsidR="0012157E" w:rsidRPr="00DB491B">
        <w:t xml:space="preserve">rozšíria informácie aj v ekonomickej oblasti. </w:t>
      </w:r>
    </w:p>
    <w:p w14:paraId="3B9A7BCB" w14:textId="03461920" w:rsidR="004039B7" w:rsidRDefault="004039B7" w:rsidP="004039B7">
      <w:pPr>
        <w:spacing w:line="276" w:lineRule="auto"/>
        <w:jc w:val="both"/>
      </w:pPr>
      <w:r>
        <w:t xml:space="preserve">návrhy boli prerokované a schválené a sú platné od šk. roku 2025/2026. </w:t>
      </w:r>
    </w:p>
    <w:p w14:paraId="308BDFFB" w14:textId="77777777" w:rsidR="00A33E4B" w:rsidRDefault="00A33E4B" w:rsidP="00A33E4B">
      <w:pPr>
        <w:spacing w:line="276" w:lineRule="auto"/>
        <w:jc w:val="both"/>
      </w:pPr>
    </w:p>
    <w:p w14:paraId="011C73BC" w14:textId="77777777" w:rsidR="00A33E4B" w:rsidRDefault="00A33E4B" w:rsidP="00A33E4B">
      <w:pPr>
        <w:spacing w:line="276" w:lineRule="auto"/>
        <w:jc w:val="both"/>
      </w:pPr>
      <w:r w:rsidRPr="00316A18">
        <w:t xml:space="preserve">Ad </w:t>
      </w:r>
      <w:r w:rsidR="00063B45" w:rsidRPr="00316A18">
        <w:t>8</w:t>
      </w:r>
    </w:p>
    <w:p w14:paraId="3B9094B7" w14:textId="77777777" w:rsidR="00063B45" w:rsidRDefault="00063B45" w:rsidP="00063B45">
      <w:pPr>
        <w:spacing w:line="330" w:lineRule="atLeast"/>
        <w:jc w:val="both"/>
      </w:pPr>
      <w:r w:rsidRPr="00EA6EF8">
        <w:t xml:space="preserve">Ing. Katarína Harantová sa dňa 26. júna zúčastnila vzdelávania Úvod do programu EMOGYM v Bratislave, ktoré sa zaoberalo predstavením tém a metodiky programu EMOGYM a prepojením teoretických východísk a konkrétnych lekcií programu pod vedením lektorov (Mgr. Adriana Macková a Mgr. Miroslava </w:t>
      </w:r>
      <w:proofErr w:type="spellStart"/>
      <w:r w:rsidRPr="00EA6EF8">
        <w:t>Bajaníková</w:t>
      </w:r>
      <w:proofErr w:type="spellEnd"/>
      <w:r w:rsidRPr="00EA6EF8">
        <w:t xml:space="preserve">) a ukážkovej hodiny, na ktorej sa demonštrovali základné postupy a metodika programu – Mgr. Adriana Macková. </w:t>
      </w:r>
      <w:r w:rsidR="00EC0925">
        <w:t>Program je zameraný na rozvoj emocionálnej inteligencie detí. N</w:t>
      </w:r>
      <w:r>
        <w:t>a</w:t>
      </w:r>
      <w:r w:rsidR="00EC0925">
        <w:t xml:space="preserve"> zasadnutí </w:t>
      </w:r>
      <w:r>
        <w:t xml:space="preserve"> Rad</w:t>
      </w:r>
      <w:r w:rsidR="00EC0925">
        <w:t>y</w:t>
      </w:r>
      <w:r>
        <w:t xml:space="preserve"> školy</w:t>
      </w:r>
      <w:r w:rsidR="00EC0925">
        <w:t xml:space="preserve"> ho predstavila Ing. Harantová,</w:t>
      </w:r>
      <w:r>
        <w:t xml:space="preserve"> bol prerokovaný a schválený s</w:t>
      </w:r>
      <w:r w:rsidR="00EC0925">
        <w:t xml:space="preserve"> účinnosťou od nového šk. roku 2025/2026. Program sa bude </w:t>
      </w:r>
      <w:r>
        <w:t> aplik</w:t>
      </w:r>
      <w:r w:rsidR="00EC0925">
        <w:t>ovať</w:t>
      </w:r>
      <w:r>
        <w:t xml:space="preserve"> do hodín občianskej náuky žiakov prvého ročníka v novom šk. roku 2025/2026. </w:t>
      </w:r>
    </w:p>
    <w:p w14:paraId="34A60AC5" w14:textId="77777777" w:rsidR="00063B45" w:rsidRDefault="00063B45" w:rsidP="00A33E4B">
      <w:pPr>
        <w:spacing w:line="276" w:lineRule="auto"/>
        <w:jc w:val="both"/>
      </w:pPr>
    </w:p>
    <w:p w14:paraId="60F80826" w14:textId="77777777" w:rsidR="00063B45" w:rsidRDefault="00063B45" w:rsidP="00A33E4B">
      <w:pPr>
        <w:spacing w:line="276" w:lineRule="auto"/>
        <w:jc w:val="both"/>
      </w:pPr>
      <w:r>
        <w:t>Ad 9</w:t>
      </w:r>
    </w:p>
    <w:p w14:paraId="265D78D1" w14:textId="77777777" w:rsidR="00004520" w:rsidRPr="00004520" w:rsidRDefault="00004520" w:rsidP="00004520">
      <w:pPr>
        <w:spacing w:line="276" w:lineRule="auto"/>
      </w:pPr>
      <w:r w:rsidRPr="00004520">
        <w:t xml:space="preserve">Ku koncu februára odišla na PN a následne materskú dovolenku vyučujúca matematiky Ing. A. </w:t>
      </w:r>
      <w:proofErr w:type="spellStart"/>
      <w:r w:rsidRPr="00004520">
        <w:t>Bugáňová</w:t>
      </w:r>
      <w:proofErr w:type="spellEnd"/>
      <w:r w:rsidRPr="00004520">
        <w:t xml:space="preserve">. Jej hodiny prevzal nový vyučujúci Mgr. František </w:t>
      </w:r>
      <w:proofErr w:type="spellStart"/>
      <w:r w:rsidRPr="00004520">
        <w:t>Mudrík</w:t>
      </w:r>
      <w:proofErr w:type="spellEnd"/>
      <w:r w:rsidRPr="00004520">
        <w:t xml:space="preserve">. Krúžok matematiky od </w:t>
      </w:r>
      <w:r w:rsidRPr="00004520">
        <w:lastRenderedPageBreak/>
        <w:t xml:space="preserve">marca nepokračoval. Predmet fyzika bol neodborne suplovaný do 18. marca, kedy nastúpil na zástup pán učiteľ Slivka. </w:t>
      </w:r>
    </w:p>
    <w:p w14:paraId="6AF0A9B0" w14:textId="77777777" w:rsidR="00004520" w:rsidRDefault="00004520" w:rsidP="00A33E4B">
      <w:pPr>
        <w:spacing w:line="276" w:lineRule="auto"/>
        <w:jc w:val="both"/>
      </w:pPr>
    </w:p>
    <w:p w14:paraId="3F0DC0DE" w14:textId="77777777" w:rsidR="0012157E" w:rsidRDefault="0012157E" w:rsidP="00A33E4B">
      <w:pPr>
        <w:spacing w:line="276" w:lineRule="auto"/>
        <w:jc w:val="both"/>
      </w:pPr>
    </w:p>
    <w:p w14:paraId="2DAAB4E2" w14:textId="5624062D" w:rsidR="00004520" w:rsidRDefault="00004520" w:rsidP="00A33E4B">
      <w:pPr>
        <w:spacing w:line="276" w:lineRule="auto"/>
        <w:jc w:val="both"/>
      </w:pPr>
      <w:r>
        <w:t>Ad 10</w:t>
      </w:r>
    </w:p>
    <w:p w14:paraId="08EA03F8" w14:textId="77777777" w:rsidR="00004520" w:rsidRDefault="00004520" w:rsidP="00004520">
      <w:pPr>
        <w:spacing w:line="276" w:lineRule="auto"/>
        <w:jc w:val="both"/>
      </w:pPr>
      <w:r>
        <w:t xml:space="preserve">Dňa 6. februára sme pod vedením </w:t>
      </w:r>
      <w:proofErr w:type="spellStart"/>
      <w:r>
        <w:t>Nivam</w:t>
      </w:r>
      <w:proofErr w:type="spellEnd"/>
      <w:r>
        <w:t xml:space="preserve">-u zrealizovali pilotné testovanie žiakov maturita 2025 z matematiky. Výsledky za 14 žiakov z 18 prihlásených bolo v priemere 17,86 %, čo je pod testovaným priemerom. Priemerná úspešnosť z 396 žiakov z 22 škôl bola 33,22. </w:t>
      </w:r>
    </w:p>
    <w:p w14:paraId="14A6E79C" w14:textId="77777777" w:rsidR="00004520" w:rsidRDefault="00004520" w:rsidP="00004520">
      <w:pPr>
        <w:spacing w:line="276" w:lineRule="auto"/>
        <w:jc w:val="both"/>
      </w:pPr>
      <w:r>
        <w:t xml:space="preserve">Najlepšie výsledky dosiahol Samuel Gálik (33,3 %), Adam Vereš (26,7 %) a Michal Vacula spolu s Jurajom Šoškom (23,3 %). Najslabšie výsledky dosiahli Lea </w:t>
      </w:r>
      <w:proofErr w:type="spellStart"/>
      <w:r>
        <w:t>Laterníková</w:t>
      </w:r>
      <w:proofErr w:type="spellEnd"/>
      <w:r>
        <w:t xml:space="preserve"> a Richard </w:t>
      </w:r>
      <w:proofErr w:type="spellStart"/>
      <w:r>
        <w:t>Krajčík</w:t>
      </w:r>
      <w:proofErr w:type="spellEnd"/>
      <w:r>
        <w:t xml:space="preserve"> (6,7 %). </w:t>
      </w:r>
    </w:p>
    <w:p w14:paraId="62100D15" w14:textId="77777777" w:rsidR="00004520" w:rsidRDefault="00004520" w:rsidP="00A33E4B">
      <w:pPr>
        <w:spacing w:line="276" w:lineRule="auto"/>
        <w:jc w:val="both"/>
      </w:pPr>
    </w:p>
    <w:p w14:paraId="1CD2CE6D" w14:textId="77777777" w:rsidR="00004520" w:rsidRDefault="00004520" w:rsidP="00A33E4B">
      <w:pPr>
        <w:spacing w:line="276" w:lineRule="auto"/>
        <w:jc w:val="both"/>
      </w:pPr>
      <w:r>
        <w:t>Ad 11</w:t>
      </w:r>
    </w:p>
    <w:p w14:paraId="5E45DF5F" w14:textId="77777777" w:rsidR="00004520" w:rsidRDefault="00004520" w:rsidP="00004520">
      <w:pPr>
        <w:spacing w:line="276" w:lineRule="auto"/>
        <w:jc w:val="both"/>
      </w:pPr>
      <w:r>
        <w:t xml:space="preserve">V druhom polroku sa stav žiakov s potrebou podpory nezmenil. V prvom polroku všetci prospeli veľmi dobre a Filip </w:t>
      </w:r>
      <w:proofErr w:type="spellStart"/>
      <w:r>
        <w:t>Závadský</w:t>
      </w:r>
      <w:proofErr w:type="spellEnd"/>
      <w:r>
        <w:t xml:space="preserve"> bol vyznamenaný, v druhom polroku rovnako.</w:t>
      </w:r>
    </w:p>
    <w:p w14:paraId="39972D0F" w14:textId="77777777" w:rsidR="00004520" w:rsidRDefault="00004520" w:rsidP="00004520">
      <w:pPr>
        <w:spacing w:line="276" w:lineRule="auto"/>
        <w:jc w:val="both"/>
      </w:pPr>
    </w:p>
    <w:p w14:paraId="77A8615A" w14:textId="33220C59" w:rsidR="00004520" w:rsidRDefault="00004520" w:rsidP="00004520">
      <w:pPr>
        <w:spacing w:line="276" w:lineRule="auto"/>
        <w:jc w:val="both"/>
      </w:pPr>
      <w:r>
        <w:t>•</w:t>
      </w:r>
      <w:r>
        <w:tab/>
        <w:t>I.A – Kristián Mydlo</w:t>
      </w:r>
    </w:p>
    <w:p w14:paraId="11ABAFC9" w14:textId="3C4080B5" w:rsidR="00004520" w:rsidRDefault="00004520" w:rsidP="00004520">
      <w:pPr>
        <w:spacing w:line="276" w:lineRule="auto"/>
        <w:jc w:val="both"/>
      </w:pPr>
      <w:r>
        <w:t>•</w:t>
      </w:r>
      <w:r>
        <w:tab/>
        <w:t xml:space="preserve">II.A – Peter </w:t>
      </w:r>
      <w:proofErr w:type="spellStart"/>
      <w:r>
        <w:t>Gajdošík</w:t>
      </w:r>
      <w:proofErr w:type="spellEnd"/>
    </w:p>
    <w:p w14:paraId="02836FB1" w14:textId="11967972" w:rsidR="00004520" w:rsidRDefault="00004520" w:rsidP="00004520">
      <w:pPr>
        <w:spacing w:line="276" w:lineRule="auto"/>
        <w:jc w:val="both"/>
      </w:pPr>
      <w:r>
        <w:t>•</w:t>
      </w:r>
      <w:r>
        <w:tab/>
        <w:t xml:space="preserve">II.B – Filip </w:t>
      </w:r>
      <w:proofErr w:type="spellStart"/>
      <w:r>
        <w:t>Závadský</w:t>
      </w:r>
      <w:proofErr w:type="spellEnd"/>
      <w:r>
        <w:t xml:space="preserve"> </w:t>
      </w:r>
    </w:p>
    <w:p w14:paraId="07607939" w14:textId="54BDCE26" w:rsidR="00004520" w:rsidRDefault="00004520" w:rsidP="00004520">
      <w:pPr>
        <w:spacing w:line="276" w:lineRule="auto"/>
        <w:jc w:val="both"/>
      </w:pPr>
      <w:r>
        <w:t>•</w:t>
      </w:r>
      <w:r>
        <w:tab/>
        <w:t xml:space="preserve">III.A – Matúš </w:t>
      </w:r>
      <w:proofErr w:type="spellStart"/>
      <w:r>
        <w:t>Hrtánek</w:t>
      </w:r>
      <w:proofErr w:type="spellEnd"/>
      <w:r>
        <w:t xml:space="preserve"> </w:t>
      </w:r>
    </w:p>
    <w:p w14:paraId="1B1741B9" w14:textId="77777777" w:rsidR="008275F5" w:rsidRDefault="008275F5" w:rsidP="00004520">
      <w:pPr>
        <w:spacing w:line="276" w:lineRule="auto"/>
        <w:jc w:val="both"/>
      </w:pPr>
    </w:p>
    <w:p w14:paraId="664121A6" w14:textId="77777777" w:rsidR="008275F5" w:rsidRDefault="008275F5" w:rsidP="00004520">
      <w:pPr>
        <w:spacing w:line="276" w:lineRule="auto"/>
        <w:jc w:val="both"/>
      </w:pPr>
      <w:r>
        <w:t>Ad 12</w:t>
      </w:r>
    </w:p>
    <w:p w14:paraId="6BB4CAE3" w14:textId="77777777" w:rsidR="001A138C" w:rsidRDefault="008275F5" w:rsidP="001A138C">
      <w:pPr>
        <w:jc w:val="both"/>
        <w:rPr>
          <w:rFonts w:cstheme="minorHAnsi"/>
        </w:rPr>
      </w:pPr>
      <w:r>
        <w:t>V novo</w:t>
      </w:r>
      <w:r w:rsidR="00F05C66">
        <w:t>m</w:t>
      </w:r>
      <w:r>
        <w:t xml:space="preserve"> šk. roku 2025/</w:t>
      </w:r>
      <w:r w:rsidR="002A67BD">
        <w:t>2026</w:t>
      </w:r>
      <w:r w:rsidR="001A138C">
        <w:t xml:space="preserve"> </w:t>
      </w:r>
      <w:r w:rsidR="00201715">
        <w:t xml:space="preserve">od 1. septembra 2025 </w:t>
      </w:r>
      <w:r w:rsidR="001A138C">
        <w:t>škola postupuje v ospravedlňovaní hodín „prí</w:t>
      </w:r>
      <w:r w:rsidR="00A8588A">
        <w:t>snejším“</w:t>
      </w:r>
      <w:r w:rsidR="0068576E">
        <w:t xml:space="preserve"> modelom a vychádza z Usmernenia k všeobecným pravidlám ospravedlňovania neprítomnosti žiaka vo výchove a vzdelávaní v strednej škole, ktoré vydalo </w:t>
      </w:r>
      <w:r w:rsidR="0068576E">
        <w:rPr>
          <w:rFonts w:cstheme="minorHAnsi"/>
        </w:rPr>
        <w:t>MŠVVaŠ SR.</w:t>
      </w:r>
    </w:p>
    <w:p w14:paraId="0DDEF5E5" w14:textId="77777777" w:rsidR="003A0529" w:rsidRDefault="003A0529" w:rsidP="001A138C">
      <w:pPr>
        <w:jc w:val="both"/>
        <w:rPr>
          <w:rFonts w:cstheme="minorHAnsi"/>
        </w:rPr>
      </w:pPr>
    </w:p>
    <w:p w14:paraId="3F9A049B" w14:textId="6DD1E3BA" w:rsidR="003A0529" w:rsidRDefault="003A0529" w:rsidP="001A138C">
      <w:pPr>
        <w:jc w:val="both"/>
        <w:rPr>
          <w:rFonts w:cstheme="minorHAnsi"/>
        </w:rPr>
      </w:pPr>
      <w:r>
        <w:rPr>
          <w:rFonts w:cstheme="minorHAnsi"/>
        </w:rPr>
        <w:t>Ad 13</w:t>
      </w:r>
    </w:p>
    <w:p w14:paraId="11D6A5D7" w14:textId="452C0F26" w:rsidR="003A0529" w:rsidRPr="001A138C" w:rsidRDefault="003A0529" w:rsidP="001A138C">
      <w:pPr>
        <w:jc w:val="both"/>
        <w:rPr>
          <w:rFonts w:cstheme="minorHAnsi"/>
        </w:rPr>
      </w:pPr>
      <w:r>
        <w:rPr>
          <w:rFonts w:cstheme="minorHAnsi"/>
        </w:rPr>
        <w:t xml:space="preserve">Členovia RŠ sa venovali aj návrhu, schváleniu a prijatiu Smernice pre hlasovanie per </w:t>
      </w:r>
      <w:proofErr w:type="spellStart"/>
      <w:r>
        <w:rPr>
          <w:rFonts w:cstheme="minorHAnsi"/>
        </w:rPr>
        <w:t>rollam</w:t>
      </w:r>
      <w:proofErr w:type="spellEnd"/>
      <w:r>
        <w:rPr>
          <w:rFonts w:cstheme="minorHAnsi"/>
        </w:rPr>
        <w:t xml:space="preserve"> a Metodického pokynu k voľbám do rady školy. Uvedené dokumenty boli schválené jednohlasne. Smernica a Metodický pokyn sú platné od ich schválenia. </w:t>
      </w:r>
    </w:p>
    <w:p w14:paraId="11D84614" w14:textId="77777777" w:rsidR="008275F5" w:rsidRDefault="008275F5" w:rsidP="00004520">
      <w:pPr>
        <w:spacing w:line="276" w:lineRule="auto"/>
        <w:jc w:val="both"/>
      </w:pPr>
    </w:p>
    <w:p w14:paraId="3105180D" w14:textId="004E2457" w:rsidR="00004520" w:rsidRDefault="008275F5" w:rsidP="00A33E4B">
      <w:pPr>
        <w:spacing w:line="276" w:lineRule="auto"/>
        <w:jc w:val="both"/>
      </w:pPr>
      <w:r>
        <w:t>Ad 1</w:t>
      </w:r>
      <w:r w:rsidR="003A0529">
        <w:t>4</w:t>
      </w:r>
    </w:p>
    <w:p w14:paraId="2B7879B3" w14:textId="77777777" w:rsidR="00A33E4B" w:rsidRDefault="00A33E4B" w:rsidP="00A33E4B">
      <w:pPr>
        <w:spacing w:line="276" w:lineRule="auto"/>
        <w:jc w:val="both"/>
      </w:pPr>
      <w:r>
        <w:t>Otvorená diskusia bola zameraná na zhodnotenie celého školského roku</w:t>
      </w:r>
      <w:r w:rsidR="00543FBE">
        <w:t xml:space="preserve"> a tiež sme sa venovali aj téme – nových priestorov pre školu. </w:t>
      </w:r>
    </w:p>
    <w:p w14:paraId="47E18CBD" w14:textId="77777777" w:rsidR="00A33E4B" w:rsidRDefault="00A33E4B" w:rsidP="00A33E4B">
      <w:pPr>
        <w:spacing w:line="276" w:lineRule="auto"/>
        <w:jc w:val="both"/>
      </w:pPr>
    </w:p>
    <w:p w14:paraId="32E0F7CB" w14:textId="77777777" w:rsidR="00A33E4B" w:rsidRPr="009E491E" w:rsidRDefault="00A33E4B" w:rsidP="00A33E4B">
      <w:pPr>
        <w:spacing w:line="276" w:lineRule="auto"/>
        <w:jc w:val="both"/>
      </w:pPr>
      <w:r w:rsidRPr="009E491E">
        <w:t xml:space="preserve">Zasadnutie Rady školy ukončila a prítomným za účasť poďakovala </w:t>
      </w:r>
      <w:proofErr w:type="spellStart"/>
      <w:r w:rsidRPr="009E491E">
        <w:t>predsedkyňa</w:t>
      </w:r>
      <w:proofErr w:type="spellEnd"/>
      <w:r w:rsidRPr="009E491E">
        <w:t xml:space="preserve"> Rady školy Ing. Katarína Harantová. </w:t>
      </w:r>
    </w:p>
    <w:p w14:paraId="7B8EE502" w14:textId="77777777" w:rsidR="00A33E4B" w:rsidRPr="009E491E" w:rsidRDefault="00A33E4B" w:rsidP="00A33E4B">
      <w:pPr>
        <w:spacing w:line="276" w:lineRule="auto"/>
        <w:rPr>
          <w:color w:val="FF0000"/>
        </w:rPr>
      </w:pPr>
    </w:p>
    <w:p w14:paraId="33F47BC2" w14:textId="77777777" w:rsidR="00A33E4B" w:rsidRPr="009E491E" w:rsidRDefault="00A33E4B" w:rsidP="00A33E4B">
      <w:pPr>
        <w:spacing w:line="276" w:lineRule="auto"/>
      </w:pPr>
      <w:r w:rsidRPr="009E491E">
        <w:t xml:space="preserve">V Žiline: </w:t>
      </w:r>
      <w:r w:rsidR="00AF1328">
        <w:t>04</w:t>
      </w:r>
      <w:r w:rsidRPr="009E491E">
        <w:t xml:space="preserve">. </w:t>
      </w:r>
      <w:r w:rsidR="00AF1328">
        <w:t>07</w:t>
      </w:r>
      <w:r w:rsidRPr="009E491E">
        <w:t>. 202</w:t>
      </w:r>
      <w:r w:rsidR="00AF1328">
        <w:t>5</w:t>
      </w:r>
    </w:p>
    <w:p w14:paraId="453C8908" w14:textId="77777777" w:rsidR="00A33E4B" w:rsidRPr="009E491E" w:rsidRDefault="00A33E4B" w:rsidP="00A33E4B">
      <w:pPr>
        <w:spacing w:line="276" w:lineRule="auto"/>
      </w:pPr>
    </w:p>
    <w:p w14:paraId="3E61E3A7" w14:textId="77777777" w:rsidR="00A33E4B" w:rsidRPr="009E491E" w:rsidRDefault="00A33E4B" w:rsidP="00A33E4B">
      <w:pPr>
        <w:spacing w:line="276" w:lineRule="auto"/>
        <w:ind w:left="5664" w:firstLine="708"/>
        <w:jc w:val="both"/>
      </w:pPr>
      <w:r w:rsidRPr="009E491E">
        <w:t>Ing. Katarína Harantová</w:t>
      </w:r>
    </w:p>
    <w:p w14:paraId="4C675F26" w14:textId="77777777" w:rsidR="00A33E4B" w:rsidRPr="009E491E" w:rsidRDefault="00A33E4B" w:rsidP="00A33E4B">
      <w:pPr>
        <w:tabs>
          <w:tab w:val="left" w:pos="6315"/>
        </w:tabs>
        <w:spacing w:line="276" w:lineRule="auto"/>
      </w:pPr>
      <w:r w:rsidRPr="009E491E">
        <w:tab/>
      </w:r>
      <w:r w:rsidRPr="009E491E">
        <w:tab/>
      </w:r>
      <w:r w:rsidRPr="009E491E">
        <w:tab/>
        <w:t xml:space="preserve"> predseda RŠ</w:t>
      </w:r>
    </w:p>
    <w:p w14:paraId="34BA1AB5" w14:textId="77777777" w:rsidR="00A33E4B" w:rsidRPr="009E491E" w:rsidRDefault="00A33E4B" w:rsidP="00A33E4B">
      <w:pPr>
        <w:tabs>
          <w:tab w:val="left" w:pos="6315"/>
        </w:tabs>
        <w:spacing w:line="276" w:lineRule="auto"/>
      </w:pPr>
    </w:p>
    <w:p w14:paraId="629F6CCA" w14:textId="77777777" w:rsidR="00A33E4B" w:rsidRPr="009E491E" w:rsidRDefault="00A33E4B" w:rsidP="00A33E4B">
      <w:pPr>
        <w:tabs>
          <w:tab w:val="left" w:pos="6315"/>
        </w:tabs>
        <w:spacing w:line="276" w:lineRule="auto"/>
      </w:pPr>
    </w:p>
    <w:p w14:paraId="191D75D3" w14:textId="77777777" w:rsidR="00A33E4B" w:rsidRPr="009E491E" w:rsidRDefault="00A33E4B" w:rsidP="00A33E4B">
      <w:pPr>
        <w:tabs>
          <w:tab w:val="left" w:pos="6315"/>
        </w:tabs>
        <w:spacing w:line="276" w:lineRule="auto"/>
      </w:pPr>
    </w:p>
    <w:p w14:paraId="1A3DDD79" w14:textId="77777777" w:rsidR="00A33E4B" w:rsidRDefault="00A33E4B" w:rsidP="00A33E4B"/>
    <w:p w14:paraId="526618D0" w14:textId="77777777" w:rsidR="00A33E4B" w:rsidRDefault="00A33E4B"/>
    <w:sectPr w:rsidR="00A33E4B" w:rsidSect="00A33E4B">
      <w:pgSz w:w="11906" w:h="16838"/>
      <w:pgMar w:top="851" w:right="1286" w:bottom="993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D1AAB"/>
    <w:multiLevelType w:val="hybridMultilevel"/>
    <w:tmpl w:val="71D44C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507C0"/>
    <w:multiLevelType w:val="hybridMultilevel"/>
    <w:tmpl w:val="202460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A06D96"/>
    <w:multiLevelType w:val="hybridMultilevel"/>
    <w:tmpl w:val="C5C49322"/>
    <w:lvl w:ilvl="0" w:tplc="04B4DDD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020174">
    <w:abstractNumId w:val="1"/>
  </w:num>
  <w:num w:numId="2" w16cid:durableId="387609969">
    <w:abstractNumId w:val="0"/>
  </w:num>
  <w:num w:numId="3" w16cid:durableId="3607889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3E4B"/>
    <w:rsid w:val="00004520"/>
    <w:rsid w:val="00063B45"/>
    <w:rsid w:val="00067EB5"/>
    <w:rsid w:val="00073634"/>
    <w:rsid w:val="0012157E"/>
    <w:rsid w:val="00166A69"/>
    <w:rsid w:val="001A138C"/>
    <w:rsid w:val="001D43B5"/>
    <w:rsid w:val="00201715"/>
    <w:rsid w:val="002A67BD"/>
    <w:rsid w:val="002A6C18"/>
    <w:rsid w:val="002F1D1B"/>
    <w:rsid w:val="003125DA"/>
    <w:rsid w:val="00316A18"/>
    <w:rsid w:val="00366E95"/>
    <w:rsid w:val="003A0529"/>
    <w:rsid w:val="004039B7"/>
    <w:rsid w:val="00543FBE"/>
    <w:rsid w:val="0057399D"/>
    <w:rsid w:val="0068576E"/>
    <w:rsid w:val="008275F5"/>
    <w:rsid w:val="008E13A0"/>
    <w:rsid w:val="00910889"/>
    <w:rsid w:val="00956FF8"/>
    <w:rsid w:val="00A33E4B"/>
    <w:rsid w:val="00A8588A"/>
    <w:rsid w:val="00AF1328"/>
    <w:rsid w:val="00AF2375"/>
    <w:rsid w:val="00AF564B"/>
    <w:rsid w:val="00C9096B"/>
    <w:rsid w:val="00C91F22"/>
    <w:rsid w:val="00D07BA6"/>
    <w:rsid w:val="00DA7737"/>
    <w:rsid w:val="00DB491B"/>
    <w:rsid w:val="00E12202"/>
    <w:rsid w:val="00EC0925"/>
    <w:rsid w:val="00F05C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34F64"/>
  <w15:docId w15:val="{BC36DF02-F20E-488B-821E-B8E346DBF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33E4B"/>
    <w:pPr>
      <w:spacing w:after="0" w:line="240" w:lineRule="auto"/>
    </w:pPr>
    <w:rPr>
      <w:rFonts w:ascii="Times New Roman" w:eastAsia="Times New Roman" w:hAnsi="Times New Roman" w:cs="Times New Roman"/>
      <w:kern w:val="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A33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33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33E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33E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33E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33E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33E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33E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33E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33E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33E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33E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33E4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33E4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33E4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33E4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33E4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33E4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33E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33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33E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33E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33E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33E4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33E4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33E4B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33E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33E4B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33E4B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A33E4B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366E9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66E95"/>
    <w:rPr>
      <w:rFonts w:ascii="Tahoma" w:eastAsia="Times New Roman" w:hAnsi="Tahoma" w:cs="Tahoma"/>
      <w:kern w:val="0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7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1331</Words>
  <Characters>7593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Harantová</dc:creator>
  <cp:keywords/>
  <dc:description/>
  <cp:lastModifiedBy>Harantová Katarína ,</cp:lastModifiedBy>
  <cp:revision>11</cp:revision>
  <cp:lastPrinted>2025-09-10T11:51:00Z</cp:lastPrinted>
  <dcterms:created xsi:type="dcterms:W3CDTF">2025-07-28T17:09:00Z</dcterms:created>
  <dcterms:modified xsi:type="dcterms:W3CDTF">2026-04-23T08:50:00Z</dcterms:modified>
</cp:coreProperties>
</file>