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76968" w14:textId="77777777" w:rsidR="008B6C15" w:rsidRPr="008B6C15" w:rsidRDefault="008B6C15" w:rsidP="008B6C15">
      <w:pPr>
        <w:jc w:val="center"/>
        <w:rPr>
          <w:b/>
          <w:sz w:val="32"/>
          <w:szCs w:val="32"/>
        </w:rPr>
      </w:pPr>
      <w:r w:rsidRPr="008B6C15">
        <w:rPr>
          <w:b/>
          <w:sz w:val="32"/>
          <w:szCs w:val="32"/>
        </w:rPr>
        <w:t>ZÁPISNICA</w:t>
      </w:r>
    </w:p>
    <w:p w14:paraId="0D676969" w14:textId="77777777" w:rsidR="008B6C15" w:rsidRPr="00077E9E" w:rsidRDefault="00062F21" w:rsidP="008B6C15">
      <w:pPr>
        <w:pBdr>
          <w:bottom w:val="single" w:sz="6" w:space="1" w:color="auto"/>
        </w:pBdr>
        <w:jc w:val="center"/>
        <w:rPr>
          <w:b/>
        </w:rPr>
      </w:pPr>
      <w:r w:rsidRPr="00077E9E">
        <w:rPr>
          <w:b/>
        </w:rPr>
        <w:t xml:space="preserve">z ustanovujúceho </w:t>
      </w:r>
      <w:r w:rsidR="008B6C15" w:rsidRPr="00077E9E">
        <w:rPr>
          <w:b/>
        </w:rPr>
        <w:t>zasadnutia Rady škol</w:t>
      </w:r>
      <w:r w:rsidR="00077E9E" w:rsidRPr="00077E9E">
        <w:rPr>
          <w:b/>
        </w:rPr>
        <w:t>y pri SSOŠ, Saleziánska 18, Žilina</w:t>
      </w:r>
    </w:p>
    <w:p w14:paraId="0D67696A" w14:textId="77777777" w:rsidR="008B6C15" w:rsidRDefault="008B6C15" w:rsidP="008B6C15">
      <w:pPr>
        <w:rPr>
          <w:b/>
          <w:sz w:val="28"/>
          <w:szCs w:val="28"/>
        </w:rPr>
      </w:pPr>
    </w:p>
    <w:p w14:paraId="0D67696B" w14:textId="77777777" w:rsidR="008B6C15" w:rsidRDefault="008B6C15" w:rsidP="008B6C15">
      <w:pPr>
        <w:rPr>
          <w:b/>
          <w:sz w:val="28"/>
          <w:szCs w:val="28"/>
        </w:rPr>
      </w:pPr>
    </w:p>
    <w:p w14:paraId="0D67696C" w14:textId="77777777" w:rsidR="008B6C15" w:rsidRPr="00C44A5B" w:rsidRDefault="008B6C15" w:rsidP="008B6C15">
      <w:r w:rsidRPr="00C44A5B">
        <w:t>Účasť:  podľa prezenčnej listiny</w:t>
      </w:r>
      <w:r w:rsidR="00D71B72">
        <w:t xml:space="preserve">, </w:t>
      </w:r>
      <w:r w:rsidR="00D71B72" w:rsidRPr="00D71B72">
        <w:rPr>
          <w:i/>
        </w:rPr>
        <w:t>Príloha č. 1</w:t>
      </w:r>
    </w:p>
    <w:p w14:paraId="0D67696D" w14:textId="0D7E8F44" w:rsidR="008B6C15" w:rsidRPr="00C44A5B" w:rsidRDefault="00C83130" w:rsidP="008B6C15">
      <w:r w:rsidRPr="00BF3D94">
        <w:t>Termín konania</w:t>
      </w:r>
      <w:r w:rsidRPr="00D91961">
        <w:t xml:space="preserve">: </w:t>
      </w:r>
      <w:r w:rsidR="00FF46F5">
        <w:t>13</w:t>
      </w:r>
      <w:r w:rsidR="008B6C15" w:rsidRPr="00D91961">
        <w:t xml:space="preserve">. </w:t>
      </w:r>
      <w:r w:rsidR="00FF46F5">
        <w:t>03</w:t>
      </w:r>
      <w:r w:rsidR="008B6C15" w:rsidRPr="00D91961">
        <w:t>. 20</w:t>
      </w:r>
      <w:r w:rsidR="00B36C6B" w:rsidRPr="00D91961">
        <w:t>2</w:t>
      </w:r>
      <w:r w:rsidR="00FF46F5">
        <w:t>5</w:t>
      </w:r>
      <w:r w:rsidR="00E74834" w:rsidRPr="00EC3A36">
        <w:t xml:space="preserve"> </w:t>
      </w:r>
    </w:p>
    <w:p w14:paraId="0D67696E" w14:textId="77777777" w:rsidR="008B6C15" w:rsidRPr="00C44A5B" w:rsidRDefault="008B6C15" w:rsidP="008B6C15">
      <w:r w:rsidRPr="00C44A5B">
        <w:t>Miesto kona</w:t>
      </w:r>
      <w:r w:rsidR="00077E9E">
        <w:t>nia: Súkromná stredná odborná škola, Saleziánska 18, Žilina</w:t>
      </w:r>
    </w:p>
    <w:p w14:paraId="0D67696F" w14:textId="77777777" w:rsidR="00077E9E" w:rsidRPr="0060472B" w:rsidRDefault="00165C83" w:rsidP="00165C83">
      <w:pPr>
        <w:shd w:val="clear" w:color="auto" w:fill="FFFFFF"/>
        <w:spacing w:line="293" w:lineRule="atLeast"/>
        <w:rPr>
          <w:color w:val="222222"/>
        </w:rPr>
      </w:pPr>
      <w:r w:rsidRPr="0060472B">
        <w:rPr>
          <w:color w:val="222222"/>
        </w:rPr>
        <w:t>Program:</w:t>
      </w:r>
      <w:r w:rsidRPr="0060472B">
        <w:rPr>
          <w:color w:val="222222"/>
        </w:rPr>
        <w:br/>
        <w:t>1. Otvorenie</w:t>
      </w:r>
    </w:p>
    <w:p w14:paraId="0D676970" w14:textId="2CD59D1A" w:rsidR="00D71B72" w:rsidRPr="00FF46F5" w:rsidRDefault="00077E9E" w:rsidP="00165C83">
      <w:pPr>
        <w:shd w:val="clear" w:color="auto" w:fill="FFFFFF"/>
        <w:spacing w:line="293" w:lineRule="atLeast"/>
        <w:rPr>
          <w:color w:val="222222"/>
          <w:highlight w:val="yellow"/>
        </w:rPr>
      </w:pPr>
      <w:r w:rsidRPr="0060472B">
        <w:rPr>
          <w:color w:val="222222"/>
        </w:rPr>
        <w:t xml:space="preserve">2. </w:t>
      </w:r>
      <w:r w:rsidR="00FF46F5">
        <w:rPr>
          <w:color w:val="222222"/>
        </w:rPr>
        <w:t>Vzdelávacie výsledky za prvý polrok šk. roku 2024/2025</w:t>
      </w:r>
      <w:r w:rsidR="00D71B72" w:rsidRPr="0060472B">
        <w:rPr>
          <w:color w:val="222222"/>
        </w:rPr>
        <w:br/>
      </w:r>
      <w:r w:rsidR="00D71B72" w:rsidRPr="00FF155E">
        <w:rPr>
          <w:color w:val="222222"/>
        </w:rPr>
        <w:t>3</w:t>
      </w:r>
      <w:r w:rsidR="00165C83" w:rsidRPr="00FF155E">
        <w:rPr>
          <w:color w:val="222222"/>
        </w:rPr>
        <w:t xml:space="preserve">. </w:t>
      </w:r>
      <w:r w:rsidR="00FF155E">
        <w:rPr>
          <w:color w:val="222222"/>
        </w:rPr>
        <w:t>T</w:t>
      </w:r>
      <w:r w:rsidR="00FF46F5" w:rsidRPr="00FF155E">
        <w:rPr>
          <w:color w:val="222222"/>
        </w:rPr>
        <w:t xml:space="preserve">ermíny </w:t>
      </w:r>
      <w:r w:rsidR="00FF155E">
        <w:rPr>
          <w:color w:val="222222"/>
        </w:rPr>
        <w:t>maturitných skúšok a prijímacích konaní</w:t>
      </w:r>
      <w:r w:rsidRPr="00FF155E">
        <w:rPr>
          <w:color w:val="222222"/>
        </w:rPr>
        <w:t xml:space="preserve"> </w:t>
      </w:r>
      <w:r w:rsidR="00D71B72" w:rsidRPr="00FF46F5">
        <w:rPr>
          <w:color w:val="222222"/>
          <w:highlight w:val="yellow"/>
        </w:rPr>
        <w:br/>
      </w:r>
      <w:r w:rsidR="00D71B72" w:rsidRPr="00FF155E">
        <w:rPr>
          <w:color w:val="222222"/>
        </w:rPr>
        <w:t>4.</w:t>
      </w:r>
      <w:r w:rsidR="00FF155E" w:rsidRPr="00FF155E">
        <w:rPr>
          <w:color w:val="222222"/>
        </w:rPr>
        <w:t xml:space="preserve"> Aktivity</w:t>
      </w:r>
      <w:r w:rsidR="00FF155E">
        <w:rPr>
          <w:color w:val="222222"/>
        </w:rPr>
        <w:t xml:space="preserve"> na najbližšie obdobie</w:t>
      </w:r>
    </w:p>
    <w:p w14:paraId="6C502768" w14:textId="18C13B5B" w:rsidR="007052B0" w:rsidRPr="00262D2A" w:rsidRDefault="00D71B72" w:rsidP="00165C83">
      <w:pPr>
        <w:shd w:val="clear" w:color="auto" w:fill="FFFFFF"/>
        <w:spacing w:line="293" w:lineRule="atLeast"/>
        <w:rPr>
          <w:color w:val="222222"/>
        </w:rPr>
      </w:pPr>
      <w:r w:rsidRPr="00262D2A">
        <w:rPr>
          <w:color w:val="222222"/>
        </w:rPr>
        <w:t xml:space="preserve">5. </w:t>
      </w:r>
      <w:r w:rsidR="00B56073" w:rsidRPr="00262D2A">
        <w:rPr>
          <w:color w:val="222222"/>
        </w:rPr>
        <w:t>Iné</w:t>
      </w:r>
      <w:r w:rsidR="00262D2A" w:rsidRPr="00262D2A">
        <w:rPr>
          <w:color w:val="222222"/>
        </w:rPr>
        <w:t>, diskusia</w:t>
      </w:r>
    </w:p>
    <w:p w14:paraId="0D676978" w14:textId="1659C055" w:rsidR="000D6D0C" w:rsidRPr="00C44A5B" w:rsidRDefault="00D97857" w:rsidP="00D405A9">
      <w:pPr>
        <w:shd w:val="clear" w:color="auto" w:fill="FFFFFF"/>
        <w:spacing w:line="293" w:lineRule="atLeast"/>
      </w:pPr>
      <w:r>
        <w:rPr>
          <w:color w:val="222222"/>
        </w:rPr>
        <w:t xml:space="preserve">       </w:t>
      </w:r>
      <w:r w:rsidR="00165C83" w:rsidRPr="00165C83">
        <w:rPr>
          <w:color w:val="222222"/>
        </w:rPr>
        <w:br/>
      </w:r>
    </w:p>
    <w:p w14:paraId="0D676979" w14:textId="77777777" w:rsidR="000D6D0C" w:rsidRPr="00C44A5B" w:rsidRDefault="000D6D0C" w:rsidP="008B6C15">
      <w:r w:rsidRPr="00C44A5B">
        <w:t xml:space="preserve">Zápis o priebehu: </w:t>
      </w:r>
    </w:p>
    <w:p w14:paraId="0D67697A" w14:textId="77777777" w:rsidR="000D6D0C" w:rsidRPr="00C44A5B" w:rsidRDefault="000D6D0C" w:rsidP="008B6C15"/>
    <w:p w14:paraId="0D67697B" w14:textId="77777777" w:rsidR="000D6D0C" w:rsidRPr="00C44A5B" w:rsidRDefault="005640BB" w:rsidP="008B6C15">
      <w:r>
        <w:t>Ad</w:t>
      </w:r>
      <w:r w:rsidR="00D71B72">
        <w:t xml:space="preserve"> </w:t>
      </w:r>
      <w:r w:rsidR="000D6D0C" w:rsidRPr="00C44A5B">
        <w:t>1</w:t>
      </w:r>
    </w:p>
    <w:p w14:paraId="0D67697D" w14:textId="7AB81CB5" w:rsidR="00BB408A" w:rsidRPr="00FF46F5" w:rsidRDefault="00BB408A" w:rsidP="00D71B72">
      <w:pPr>
        <w:jc w:val="both"/>
        <w:rPr>
          <w:i/>
          <w:iCs/>
        </w:rPr>
      </w:pPr>
      <w:r>
        <w:t>Zasadnutie otvoril</w:t>
      </w:r>
      <w:r w:rsidR="00D71B72">
        <w:t>a</w:t>
      </w:r>
      <w:r w:rsidR="005C1A52">
        <w:t xml:space="preserve"> </w:t>
      </w:r>
      <w:proofErr w:type="spellStart"/>
      <w:r w:rsidR="00FB30AD">
        <w:t>predsedkyňa</w:t>
      </w:r>
      <w:proofErr w:type="spellEnd"/>
      <w:r w:rsidR="00FB30AD">
        <w:t xml:space="preserve"> Rady školy</w:t>
      </w:r>
      <w:r w:rsidR="00D71B72">
        <w:t xml:space="preserve"> </w:t>
      </w:r>
      <w:r w:rsidR="00FB30AD">
        <w:t>Ing. Katarína Harantová</w:t>
      </w:r>
      <w:r w:rsidR="00C83130">
        <w:t>.</w:t>
      </w:r>
      <w:r>
        <w:t xml:space="preserve"> Privítal</w:t>
      </w:r>
      <w:r w:rsidR="00D71B72">
        <w:t>a</w:t>
      </w:r>
      <w:r>
        <w:t xml:space="preserve"> prítomných a oboznámil</w:t>
      </w:r>
      <w:r w:rsidR="00D71B72">
        <w:t>a</w:t>
      </w:r>
      <w:r w:rsidR="000D6D0C" w:rsidRPr="00C44A5B">
        <w:t xml:space="preserve"> ich s programom zasadnutia.</w:t>
      </w:r>
      <w:r w:rsidR="004F0DDE">
        <w:t xml:space="preserve"> </w:t>
      </w:r>
      <w:r w:rsidR="000D6D0C" w:rsidRPr="00C44A5B">
        <w:t xml:space="preserve">Všetci prítomní s programom súhlasili. </w:t>
      </w:r>
      <w:r w:rsidR="00FF46F5">
        <w:t xml:space="preserve">Počet prítomných: </w:t>
      </w:r>
      <w:r w:rsidR="00FF46F5" w:rsidRPr="00FF46F5">
        <w:rPr>
          <w:i/>
          <w:iCs/>
        </w:rPr>
        <w:t>Príloha č. 1</w:t>
      </w:r>
    </w:p>
    <w:p w14:paraId="0D67697E" w14:textId="77777777" w:rsidR="00BB408A" w:rsidRPr="00C44A5B" w:rsidRDefault="00BB408A" w:rsidP="008B6C15">
      <w:pPr>
        <w:rPr>
          <w:color w:val="FF0000"/>
        </w:rPr>
      </w:pPr>
    </w:p>
    <w:p w14:paraId="0D676980" w14:textId="05F3EC0D" w:rsidR="004F0DDE" w:rsidRPr="00E17F7C" w:rsidRDefault="00D71B72" w:rsidP="007F453F">
      <w:r w:rsidRPr="00E17F7C">
        <w:t xml:space="preserve">Ad </w:t>
      </w:r>
      <w:r w:rsidR="00A86C25" w:rsidRPr="00E17F7C">
        <w:t>2</w:t>
      </w:r>
    </w:p>
    <w:p w14:paraId="541ED142" w14:textId="0AE28986" w:rsidR="00FF46F5" w:rsidRPr="00B57490" w:rsidRDefault="00FF46F5" w:rsidP="00FF46F5">
      <w:pPr>
        <w:pStyle w:val="Odsekzoznamu"/>
        <w:ind w:left="0"/>
        <w:rPr>
          <w:i/>
          <w:iCs/>
          <w:u w:val="single"/>
        </w:rPr>
      </w:pPr>
      <w:r w:rsidRPr="00B57490">
        <w:rPr>
          <w:i/>
          <w:iCs/>
          <w:u w:val="single"/>
        </w:rPr>
        <w:t>Výchovno-vzdelávacie výsledky za prvý polrok šk. roku 2024/2025:</w:t>
      </w:r>
    </w:p>
    <w:p w14:paraId="3D4EA246" w14:textId="77777777" w:rsidR="00FF46F5" w:rsidRDefault="00FF46F5" w:rsidP="00FF46F5">
      <w:pPr>
        <w:pStyle w:val="Odsekzoznamu"/>
        <w:ind w:left="0"/>
      </w:pPr>
      <w:r>
        <w:t xml:space="preserve">V šk. roku 2024/2025 máme evidovaných 6 žiakov, ktorí si vyžadujú podporné opatrenia, Kristián Mydlo (1.A), Andrej Melek, Filip </w:t>
      </w:r>
      <w:proofErr w:type="spellStart"/>
      <w:r>
        <w:t>Závadský</w:t>
      </w:r>
      <w:proofErr w:type="spellEnd"/>
      <w:r>
        <w:t xml:space="preserve"> (2.B), Peter </w:t>
      </w:r>
      <w:proofErr w:type="spellStart"/>
      <w:r>
        <w:t>Gajdošík</w:t>
      </w:r>
      <w:proofErr w:type="spellEnd"/>
      <w:r>
        <w:t xml:space="preserve"> (2.A), Matúš </w:t>
      </w:r>
      <w:proofErr w:type="spellStart"/>
      <w:r>
        <w:t>Hrtánek</w:t>
      </w:r>
      <w:proofErr w:type="spellEnd"/>
      <w:r>
        <w:t xml:space="preserve">, Samuel </w:t>
      </w:r>
      <w:proofErr w:type="spellStart"/>
      <w:r>
        <w:t>Potočár</w:t>
      </w:r>
      <w:proofErr w:type="spellEnd"/>
      <w:r>
        <w:t xml:space="preserve"> (3.A). </w:t>
      </w:r>
    </w:p>
    <w:p w14:paraId="0CB43458" w14:textId="77777777" w:rsidR="00FF46F5" w:rsidRDefault="00FF46F5" w:rsidP="00FF46F5">
      <w:pPr>
        <w:pStyle w:val="Odsekzoznamu"/>
        <w:ind w:left="0"/>
      </w:pPr>
    </w:p>
    <w:p w14:paraId="7848D06F" w14:textId="667C5E25" w:rsidR="00FF46F5" w:rsidRDefault="00FF46F5" w:rsidP="00FF46F5">
      <w:pPr>
        <w:pStyle w:val="Odsekzoznamu"/>
        <w:ind w:left="0"/>
        <w:jc w:val="both"/>
      </w:pPr>
      <w:r w:rsidRPr="00860C2D">
        <w:rPr>
          <w:i/>
          <w:iCs/>
        </w:rPr>
        <w:t>Žiaci 1.A:</w:t>
      </w:r>
      <w:r>
        <w:t xml:space="preserve"> </w:t>
      </w:r>
      <w:r w:rsidR="00860C2D">
        <w:t xml:space="preserve">počet žiakov18, priemer triedy: 1,7, za prvý polrok prospeli s vyznamenaním: Richard </w:t>
      </w:r>
      <w:proofErr w:type="spellStart"/>
      <w:r w:rsidR="00860C2D">
        <w:t>Bulka</w:t>
      </w:r>
      <w:proofErr w:type="spellEnd"/>
      <w:r w:rsidR="00860C2D">
        <w:t xml:space="preserve">, Andrej </w:t>
      </w:r>
      <w:proofErr w:type="spellStart"/>
      <w:r w:rsidR="00860C2D">
        <w:t>Cetera</w:t>
      </w:r>
      <w:proofErr w:type="spellEnd"/>
      <w:r w:rsidR="00860C2D">
        <w:t xml:space="preserve">, Daniel Kollár, Roman </w:t>
      </w:r>
      <w:proofErr w:type="spellStart"/>
      <w:r w:rsidR="00860C2D">
        <w:t>Mičík</w:t>
      </w:r>
      <w:proofErr w:type="spellEnd"/>
      <w:r w:rsidR="00860C2D">
        <w:t xml:space="preserve"> (samé jednotky), </w:t>
      </w:r>
      <w:proofErr w:type="spellStart"/>
      <w:r w:rsidR="00860C2D">
        <w:t>Aneta</w:t>
      </w:r>
      <w:proofErr w:type="spellEnd"/>
      <w:r w:rsidR="00860C2D">
        <w:t xml:space="preserve"> </w:t>
      </w:r>
      <w:proofErr w:type="spellStart"/>
      <w:r w:rsidR="00860C2D">
        <w:t>Truongová</w:t>
      </w:r>
      <w:proofErr w:type="spellEnd"/>
      <w:r w:rsidR="00483D86">
        <w:t xml:space="preserve">, PVD: 7 žiaci, P: 6 žiaci. </w:t>
      </w:r>
      <w:r w:rsidR="00860C2D">
        <w:t xml:space="preserve"> Počet vymeškaných hodín za prvý polrok: 1099, 61,04/žiak. </w:t>
      </w:r>
    </w:p>
    <w:p w14:paraId="49411C6A" w14:textId="77777777" w:rsidR="00860C2D" w:rsidRDefault="00860C2D" w:rsidP="00FF46F5">
      <w:pPr>
        <w:pStyle w:val="Odsekzoznamu"/>
        <w:ind w:left="0"/>
        <w:jc w:val="both"/>
      </w:pPr>
    </w:p>
    <w:p w14:paraId="1C712292" w14:textId="62474C34" w:rsidR="00FF46F5" w:rsidRDefault="00FF46F5" w:rsidP="00FF46F5">
      <w:pPr>
        <w:pStyle w:val="Odsekzoznamu"/>
        <w:ind w:left="0"/>
        <w:jc w:val="both"/>
      </w:pPr>
      <w:r w:rsidRPr="00483D86">
        <w:rPr>
          <w:i/>
          <w:iCs/>
        </w:rPr>
        <w:t>Žiaci 1.B:</w:t>
      </w:r>
      <w:r>
        <w:t xml:space="preserve"> </w:t>
      </w:r>
      <w:r w:rsidR="00483D86">
        <w:t xml:space="preserve">počet žiakov 16, priemer triedy: 1,53, za prvý polrok prospeli s vyznamenaním: Filip </w:t>
      </w:r>
      <w:proofErr w:type="spellStart"/>
      <w:r w:rsidR="00483D86">
        <w:t>Igonda</w:t>
      </w:r>
      <w:proofErr w:type="spellEnd"/>
      <w:r w:rsidR="00483D86">
        <w:t xml:space="preserve">, Matúš </w:t>
      </w:r>
      <w:proofErr w:type="spellStart"/>
      <w:r w:rsidR="00483D86">
        <w:t>Jurašík</w:t>
      </w:r>
      <w:proofErr w:type="spellEnd"/>
      <w:r w:rsidR="00483D86">
        <w:t xml:space="preserve">, Juraj </w:t>
      </w:r>
      <w:proofErr w:type="spellStart"/>
      <w:r w:rsidR="00483D86">
        <w:t>Lisko</w:t>
      </w:r>
      <w:proofErr w:type="spellEnd"/>
      <w:r w:rsidR="00483D86">
        <w:t xml:space="preserve">, Bruno </w:t>
      </w:r>
      <w:proofErr w:type="spellStart"/>
      <w:r w:rsidR="00483D86">
        <w:t>Ovčík</w:t>
      </w:r>
      <w:proofErr w:type="spellEnd"/>
      <w:r w:rsidR="00483D86">
        <w:t xml:space="preserve">, Richard Pažický, Patrik Zrebný, Jakub Žiak, PVD: 7 žiaci, P: 2 žiaci. Počet vymeškaných hodín za prvý polrok: 689, 43,06/žiak. </w:t>
      </w:r>
    </w:p>
    <w:p w14:paraId="61A725DA" w14:textId="77777777" w:rsidR="00483D86" w:rsidRDefault="00483D86" w:rsidP="00FF46F5">
      <w:pPr>
        <w:pStyle w:val="Odsekzoznamu"/>
        <w:ind w:left="0"/>
        <w:jc w:val="both"/>
      </w:pPr>
    </w:p>
    <w:p w14:paraId="3B47F269" w14:textId="1F8F6199" w:rsidR="00FF46F5" w:rsidRDefault="00FF46F5" w:rsidP="00FF46F5">
      <w:pPr>
        <w:pStyle w:val="Odsekzoznamu"/>
        <w:ind w:left="0"/>
        <w:jc w:val="both"/>
      </w:pPr>
      <w:r w:rsidRPr="00262D2A">
        <w:rPr>
          <w:i/>
          <w:iCs/>
        </w:rPr>
        <w:t>Žiaci 2.A:</w:t>
      </w:r>
      <w:r>
        <w:t xml:space="preserve"> </w:t>
      </w:r>
      <w:r w:rsidR="00262D2A">
        <w:t xml:space="preserve">počet žiakov 22, priemer triedy: 1,58, za prvý polrok prospeli s vyznamenaním: Marek </w:t>
      </w:r>
      <w:proofErr w:type="spellStart"/>
      <w:r w:rsidR="00262D2A">
        <w:t>Dujčík</w:t>
      </w:r>
      <w:proofErr w:type="spellEnd"/>
      <w:r w:rsidR="00262D2A">
        <w:t xml:space="preserve">, Tibor </w:t>
      </w:r>
      <w:proofErr w:type="spellStart"/>
      <w:r w:rsidR="00262D2A">
        <w:t>Kabatiar</w:t>
      </w:r>
      <w:proofErr w:type="spellEnd"/>
      <w:r w:rsidR="00262D2A">
        <w:t xml:space="preserve">, Kristián </w:t>
      </w:r>
      <w:proofErr w:type="spellStart"/>
      <w:r w:rsidR="00262D2A">
        <w:t>Lingeš</w:t>
      </w:r>
      <w:proofErr w:type="spellEnd"/>
      <w:r w:rsidR="00262D2A">
        <w:t xml:space="preserve">, Maximilián Moravčík, Alex Puškár, Tobias Max </w:t>
      </w:r>
      <w:proofErr w:type="spellStart"/>
      <w:r w:rsidR="00262D2A">
        <w:t>Szaniewski</w:t>
      </w:r>
      <w:proofErr w:type="spellEnd"/>
      <w:r w:rsidR="00262D2A">
        <w:t xml:space="preserve">, Matej </w:t>
      </w:r>
      <w:proofErr w:type="spellStart"/>
      <w:r w:rsidR="00262D2A">
        <w:t>Šutarík</w:t>
      </w:r>
      <w:proofErr w:type="spellEnd"/>
      <w:r w:rsidR="00262D2A">
        <w:t xml:space="preserve">, PVD: 8 žiaci, P: 6 žiaci, neklasifikovaný: Patrik </w:t>
      </w:r>
      <w:proofErr w:type="spellStart"/>
      <w:r w:rsidR="00262D2A">
        <w:t>Vojtík</w:t>
      </w:r>
      <w:proofErr w:type="spellEnd"/>
      <w:r w:rsidR="00262D2A">
        <w:t xml:space="preserve"> (PCI), komisionálne skúšky vykonal dňa 27. februára, hodnotenie: dobrý. Počet vymeškaných hodín za prvý polrok: 1 504, 68,36/žiak.</w:t>
      </w:r>
    </w:p>
    <w:p w14:paraId="42F12D4B" w14:textId="77777777" w:rsidR="00262D2A" w:rsidRDefault="00262D2A" w:rsidP="00FF46F5">
      <w:pPr>
        <w:pStyle w:val="Odsekzoznamu"/>
        <w:ind w:left="0"/>
        <w:jc w:val="both"/>
      </w:pPr>
    </w:p>
    <w:p w14:paraId="522B88E6" w14:textId="745D5902" w:rsidR="00FF46F5" w:rsidRDefault="00FF46F5" w:rsidP="00FF46F5">
      <w:pPr>
        <w:pStyle w:val="Odsekzoznamu"/>
        <w:ind w:left="0"/>
        <w:jc w:val="both"/>
      </w:pPr>
      <w:r w:rsidRPr="00262D2A">
        <w:rPr>
          <w:i/>
          <w:iCs/>
        </w:rPr>
        <w:t>Žiaci 2.B:</w:t>
      </w:r>
      <w:r>
        <w:t xml:space="preserve"> </w:t>
      </w:r>
      <w:r w:rsidR="00262D2A">
        <w:t xml:space="preserve">počet žiakov 13, priemer triedy: 1,71, za prvý polrok prospeli s vyznamenaním: Kristián </w:t>
      </w:r>
      <w:proofErr w:type="spellStart"/>
      <w:r w:rsidR="00262D2A">
        <w:t>Ondroš</w:t>
      </w:r>
      <w:proofErr w:type="spellEnd"/>
      <w:r w:rsidR="00262D2A">
        <w:t xml:space="preserve">, Lukáš Vojtek, Filip </w:t>
      </w:r>
      <w:proofErr w:type="spellStart"/>
      <w:r w:rsidR="00262D2A">
        <w:t>Závadský</w:t>
      </w:r>
      <w:proofErr w:type="spellEnd"/>
      <w:r w:rsidR="00262D2A">
        <w:t xml:space="preserve">, PVD: 7 žiaci, P: 3 žiaci. Počet vymeškaných hodín za prvý polrok: 830, 63,85/žiak. </w:t>
      </w:r>
    </w:p>
    <w:p w14:paraId="15644F32" w14:textId="77777777" w:rsidR="00262D2A" w:rsidRDefault="00262D2A" w:rsidP="00FF46F5">
      <w:pPr>
        <w:pStyle w:val="Odsekzoznamu"/>
        <w:ind w:left="0"/>
        <w:jc w:val="both"/>
      </w:pPr>
    </w:p>
    <w:p w14:paraId="6B2FC8D4" w14:textId="7A8D6D45" w:rsidR="00FF46F5" w:rsidRDefault="00FF46F5" w:rsidP="00FF46F5">
      <w:pPr>
        <w:pStyle w:val="Odsekzoznamu"/>
        <w:ind w:left="0"/>
        <w:jc w:val="both"/>
      </w:pPr>
      <w:r w:rsidRPr="00610AA6">
        <w:rPr>
          <w:i/>
          <w:iCs/>
        </w:rPr>
        <w:t>Žiaci 3.A:</w:t>
      </w:r>
      <w:r>
        <w:t xml:space="preserve"> </w:t>
      </w:r>
      <w:r w:rsidR="00262D2A">
        <w:t>počet žiakov 27, priemer triedy: 1,57</w:t>
      </w:r>
      <w:r w:rsidR="00610AA6">
        <w:t>,</w:t>
      </w:r>
      <w:r w:rsidR="00262D2A">
        <w:t xml:space="preserve"> za prvý polrok prospeli s vyznamenaním: Matúš Daniš, Matúš </w:t>
      </w:r>
      <w:proofErr w:type="spellStart"/>
      <w:r w:rsidR="00262D2A">
        <w:t>Krajčík</w:t>
      </w:r>
      <w:proofErr w:type="spellEnd"/>
      <w:r w:rsidR="00262D2A">
        <w:t xml:space="preserve">, </w:t>
      </w:r>
      <w:r w:rsidR="00610AA6">
        <w:t xml:space="preserve">Adrián </w:t>
      </w:r>
      <w:proofErr w:type="spellStart"/>
      <w:r w:rsidR="00610AA6">
        <w:t>Kubišta</w:t>
      </w:r>
      <w:proofErr w:type="spellEnd"/>
      <w:r w:rsidR="00610AA6">
        <w:t xml:space="preserve">, PVD: 15 žiaci, P: 9 žiaci. Počet vymeškaných hodín za prvý polrok: 1 919, 71,07/žiak. </w:t>
      </w:r>
    </w:p>
    <w:p w14:paraId="1AB7B07B" w14:textId="77777777" w:rsidR="00610AA6" w:rsidRDefault="00610AA6" w:rsidP="00FF46F5">
      <w:pPr>
        <w:pStyle w:val="Odsekzoznamu"/>
        <w:ind w:left="0"/>
        <w:jc w:val="both"/>
      </w:pPr>
    </w:p>
    <w:p w14:paraId="5D2C8F98" w14:textId="2C9880A8" w:rsidR="00CF420B" w:rsidRDefault="00FF46F5" w:rsidP="00860C2D">
      <w:pPr>
        <w:pStyle w:val="Odsekzoznamu"/>
        <w:ind w:left="0"/>
        <w:jc w:val="both"/>
      </w:pPr>
      <w:r w:rsidRPr="0025503F">
        <w:rPr>
          <w:i/>
          <w:iCs/>
        </w:rPr>
        <w:t>Žiaci 4.A:</w:t>
      </w:r>
      <w:r>
        <w:t xml:space="preserve"> </w:t>
      </w:r>
      <w:r w:rsidR="00610AA6">
        <w:t xml:space="preserve">počet žiakov 29, priemer triedy: 1,42, za prvý polrok prospeli s vyznamenaním: Andrej Gabčík, Matej Holeš, Richard </w:t>
      </w:r>
      <w:proofErr w:type="spellStart"/>
      <w:r w:rsidR="00610AA6">
        <w:t>Krajčík</w:t>
      </w:r>
      <w:proofErr w:type="spellEnd"/>
      <w:r w:rsidR="00610AA6">
        <w:t xml:space="preserve">, Lea </w:t>
      </w:r>
      <w:proofErr w:type="spellStart"/>
      <w:r w:rsidR="00610AA6">
        <w:t>Laterníkova</w:t>
      </w:r>
      <w:proofErr w:type="spellEnd"/>
      <w:r w:rsidR="00610AA6">
        <w:t xml:space="preserve">, Ján </w:t>
      </w:r>
      <w:proofErr w:type="spellStart"/>
      <w:r w:rsidR="00610AA6">
        <w:t>Martvoň</w:t>
      </w:r>
      <w:proofErr w:type="spellEnd"/>
      <w:r w:rsidR="00610AA6">
        <w:t xml:space="preserve">, Jakub Gabriel </w:t>
      </w:r>
      <w:proofErr w:type="spellStart"/>
      <w:r w:rsidR="00610AA6">
        <w:t>Masiarik</w:t>
      </w:r>
      <w:proofErr w:type="spellEnd"/>
      <w:r w:rsidR="00610AA6">
        <w:t xml:space="preserve">, Marko </w:t>
      </w:r>
      <w:proofErr w:type="spellStart"/>
      <w:r w:rsidR="00610AA6">
        <w:t>Skukálek</w:t>
      </w:r>
      <w:proofErr w:type="spellEnd"/>
      <w:r w:rsidR="00610AA6">
        <w:t xml:space="preserve">, Tomáš Špánik, Jakub </w:t>
      </w:r>
      <w:proofErr w:type="spellStart"/>
      <w:r w:rsidR="00610AA6">
        <w:t>Štadáni</w:t>
      </w:r>
      <w:proofErr w:type="spellEnd"/>
      <w:r w:rsidR="00610AA6">
        <w:t xml:space="preserve">, Filip </w:t>
      </w:r>
      <w:proofErr w:type="spellStart"/>
      <w:r w:rsidR="00610AA6">
        <w:t>Šulgan</w:t>
      </w:r>
      <w:proofErr w:type="spellEnd"/>
      <w:r w:rsidR="00610AA6">
        <w:t xml:space="preserve">, Alex </w:t>
      </w:r>
      <w:proofErr w:type="spellStart"/>
      <w:r w:rsidR="00610AA6">
        <w:t>Tvarožek</w:t>
      </w:r>
      <w:proofErr w:type="spellEnd"/>
      <w:r w:rsidR="00610AA6">
        <w:t xml:space="preserve">, Michal </w:t>
      </w:r>
      <w:r w:rsidR="00610AA6">
        <w:lastRenderedPageBreak/>
        <w:t xml:space="preserve">Vacula, Adam Vereš, PVD: 15 žiakov, P: 1 žiak. Počet vymeškaných hodín za prvý polrok: 2 087, 71,97/žiak. </w:t>
      </w:r>
    </w:p>
    <w:p w14:paraId="5FAABD51" w14:textId="77777777" w:rsidR="00860C2D" w:rsidRDefault="00860C2D" w:rsidP="00860C2D">
      <w:pPr>
        <w:pStyle w:val="Odsekzoznamu"/>
        <w:ind w:left="0"/>
        <w:jc w:val="both"/>
      </w:pPr>
    </w:p>
    <w:p w14:paraId="0D676983" w14:textId="4143B6E7" w:rsidR="004F0DDE" w:rsidRDefault="004F0DDE" w:rsidP="00A86C25">
      <w:pPr>
        <w:jc w:val="both"/>
      </w:pPr>
      <w:r>
        <w:t>Ad 3</w:t>
      </w:r>
    </w:p>
    <w:p w14:paraId="0D676985" w14:textId="6CF05109" w:rsidR="004F0DDE" w:rsidRDefault="00FF155E" w:rsidP="00A86C25">
      <w:pPr>
        <w:jc w:val="both"/>
      </w:pPr>
      <w:r>
        <w:t xml:space="preserve">Na pedagogickej rade zo dňa 29. januára, informovala </w:t>
      </w:r>
      <w:r w:rsidR="00794B0D">
        <w:t xml:space="preserve">pani </w:t>
      </w:r>
      <w:r>
        <w:t>riaditeľka školy pedagógov o</w:t>
      </w:r>
      <w:r w:rsidR="00794B0D">
        <w:t> udalostiach v uvedených termínoch</w:t>
      </w:r>
      <w:r>
        <w:t xml:space="preserve">: </w:t>
      </w:r>
    </w:p>
    <w:p w14:paraId="20945FAC" w14:textId="3CDB2C51" w:rsidR="00FF155E" w:rsidRDefault="00FF155E" w:rsidP="00A86C25">
      <w:pPr>
        <w:jc w:val="both"/>
      </w:pPr>
      <w:r>
        <w:t>11. marca 2025, MS zo slovenského jazyka a</w:t>
      </w:r>
      <w:r w:rsidR="00794B0D">
        <w:t> </w:t>
      </w:r>
      <w:r>
        <w:t>literatúry</w:t>
      </w:r>
      <w:r w:rsidR="00794B0D">
        <w:t xml:space="preserve"> (29 žiakov)</w:t>
      </w:r>
    </w:p>
    <w:p w14:paraId="5C6CA20E" w14:textId="5F56D815" w:rsidR="00FF155E" w:rsidRDefault="00FF155E" w:rsidP="00A86C25">
      <w:pPr>
        <w:jc w:val="both"/>
      </w:pPr>
      <w:r>
        <w:t>12. marca 2025, MS z anglického jazyka</w:t>
      </w:r>
      <w:r w:rsidR="00794B0D">
        <w:t>, úroveň B1 20 žiakov, úroveň B2 9 žiakov</w:t>
      </w:r>
    </w:p>
    <w:p w14:paraId="4E263AE2" w14:textId="1C7236AC" w:rsidR="00FF155E" w:rsidRDefault="00FF155E" w:rsidP="00A86C25">
      <w:pPr>
        <w:jc w:val="both"/>
      </w:pPr>
      <w:r>
        <w:t>13. marca 2025, MS z</w:t>
      </w:r>
      <w:r w:rsidR="00794B0D">
        <w:t> </w:t>
      </w:r>
      <w:r>
        <w:t>matematiky</w:t>
      </w:r>
      <w:r w:rsidR="00794B0D">
        <w:t xml:space="preserve"> (prihlásených 18 žiakov, dňa 13. 03. sa zúčastnili 6 žiaci)</w:t>
      </w:r>
    </w:p>
    <w:p w14:paraId="183718DF" w14:textId="35AA9EE5" w:rsidR="00FF155E" w:rsidRDefault="00FF155E" w:rsidP="00A86C25">
      <w:pPr>
        <w:jc w:val="both"/>
      </w:pPr>
      <w:r>
        <w:t>PČOZ MS: 15. a 16. apríla 2025</w:t>
      </w:r>
    </w:p>
    <w:p w14:paraId="580DB496" w14:textId="5AB63DA1" w:rsidR="00FF155E" w:rsidRDefault="00FF155E" w:rsidP="00A86C25">
      <w:pPr>
        <w:jc w:val="both"/>
      </w:pPr>
      <w:r>
        <w:t>ÚFIČ MS: 26., 27., 28. máj 2025</w:t>
      </w:r>
    </w:p>
    <w:p w14:paraId="6CBD958E" w14:textId="537F3E55" w:rsidR="00FF155E" w:rsidRDefault="00FF155E" w:rsidP="00A86C25">
      <w:pPr>
        <w:jc w:val="both"/>
      </w:pPr>
      <w:r>
        <w:t>5. mája a 12. mája 2025, prijímacie skúšky do 1. ročníka</w:t>
      </w:r>
    </w:p>
    <w:p w14:paraId="73CA98A2" w14:textId="77777777" w:rsidR="00FF155E" w:rsidRDefault="00FF155E" w:rsidP="00A86C25">
      <w:pPr>
        <w:jc w:val="both"/>
      </w:pPr>
    </w:p>
    <w:p w14:paraId="0D676986" w14:textId="77777777" w:rsidR="004F0DDE" w:rsidRDefault="004F0DDE" w:rsidP="00A86C25">
      <w:pPr>
        <w:jc w:val="both"/>
      </w:pPr>
      <w:r>
        <w:t xml:space="preserve">Ad 4  </w:t>
      </w:r>
    </w:p>
    <w:p w14:paraId="0D676989" w14:textId="79360B5C" w:rsidR="00403A8C" w:rsidRDefault="00A34318" w:rsidP="00A86C25">
      <w:pPr>
        <w:jc w:val="both"/>
      </w:pPr>
      <w:r>
        <w:t xml:space="preserve">Aktivity: </w:t>
      </w:r>
    </w:p>
    <w:p w14:paraId="173B7BE7" w14:textId="1C40A7F6" w:rsidR="00B379BF" w:rsidRDefault="00B379BF" w:rsidP="00A86C25">
      <w:pPr>
        <w:jc w:val="both"/>
      </w:pPr>
      <w:r>
        <w:t xml:space="preserve">Dňa 13. decembra 2024 sa žiaci školy zúčastnili školského výletu do Krakova, soľná baňa </w:t>
      </w:r>
      <w:proofErr w:type="spellStart"/>
      <w:r>
        <w:t>Wielička</w:t>
      </w:r>
      <w:proofErr w:type="spellEnd"/>
      <w:r>
        <w:t xml:space="preserve">. </w:t>
      </w:r>
    </w:p>
    <w:p w14:paraId="30BFBC6D" w14:textId="69C93D93" w:rsidR="00A34318" w:rsidRDefault="00A34318" w:rsidP="00A86C25">
      <w:pPr>
        <w:jc w:val="both"/>
      </w:pPr>
      <w:r>
        <w:t xml:space="preserve">Lyžiarskeho výcviku sa zúčastnili  od 3. februára do 7. februára 2025  žiaci druhého ročníka (2.A a 2. B), v lyžiarskom stredisku </w:t>
      </w:r>
      <w:proofErr w:type="spellStart"/>
      <w:r>
        <w:t>Vrátna</w:t>
      </w:r>
      <w:proofErr w:type="spellEnd"/>
      <w:r>
        <w:t xml:space="preserve"> – </w:t>
      </w:r>
      <w:proofErr w:type="spellStart"/>
      <w:r>
        <w:t>Paseky</w:t>
      </w:r>
      <w:proofErr w:type="spellEnd"/>
      <w:r>
        <w:t xml:space="preserve">. Lyžiarsky výcvik prebiehal dochádzkovou formou. Z 2. A triedy sa zúčastnilo 13 žiakov a 7 žiakov z 2.B triedy. </w:t>
      </w:r>
    </w:p>
    <w:p w14:paraId="2EB01804" w14:textId="1BEE9E1F" w:rsidR="00A34318" w:rsidRDefault="00A34318" w:rsidP="00A86C25">
      <w:pPr>
        <w:jc w:val="both"/>
      </w:pPr>
      <w:r>
        <w:t xml:space="preserve">Dňa 4. februára 2025 sa vybraní žiaci s pani riaditeľkou Ing. Gabrielou </w:t>
      </w:r>
      <w:proofErr w:type="spellStart"/>
      <w:r>
        <w:t>Pažickou</w:t>
      </w:r>
      <w:proofErr w:type="spellEnd"/>
      <w:r>
        <w:t xml:space="preserve"> zúčastnili D</w:t>
      </w:r>
      <w:r w:rsidR="00F80DE3">
        <w:t>ňa</w:t>
      </w:r>
      <w:r>
        <w:t xml:space="preserve"> profesie v Bytči.</w:t>
      </w:r>
    </w:p>
    <w:p w14:paraId="1734FA15" w14:textId="167A4DBB" w:rsidR="00F80DE3" w:rsidRDefault="00F80DE3" w:rsidP="00A86C25">
      <w:pPr>
        <w:jc w:val="both"/>
      </w:pPr>
      <w:r>
        <w:t xml:space="preserve">Dňa 27. marca sa vybraní žiaci v počte 10 žiakov tretieho ročníka (Cvik, </w:t>
      </w:r>
      <w:proofErr w:type="spellStart"/>
      <w:r>
        <w:t>Čimbora</w:t>
      </w:r>
      <w:proofErr w:type="spellEnd"/>
      <w:r>
        <w:t xml:space="preserve">, Daniš, </w:t>
      </w:r>
      <w:proofErr w:type="spellStart"/>
      <w:r>
        <w:t>Hrtánek</w:t>
      </w:r>
      <w:proofErr w:type="spellEnd"/>
      <w:r>
        <w:t xml:space="preserve">, </w:t>
      </w:r>
      <w:proofErr w:type="spellStart"/>
      <w:r>
        <w:t>Krajčík</w:t>
      </w:r>
      <w:proofErr w:type="spellEnd"/>
      <w:r>
        <w:t xml:space="preserve">, </w:t>
      </w:r>
      <w:proofErr w:type="spellStart"/>
      <w:r>
        <w:t>Kubišta</w:t>
      </w:r>
      <w:proofErr w:type="spellEnd"/>
      <w:r>
        <w:t xml:space="preserve">, </w:t>
      </w:r>
      <w:proofErr w:type="spellStart"/>
      <w:r>
        <w:t>Málik</w:t>
      </w:r>
      <w:proofErr w:type="spellEnd"/>
      <w:r>
        <w:t xml:space="preserve">, </w:t>
      </w:r>
      <w:proofErr w:type="spellStart"/>
      <w:r>
        <w:t>Monček</w:t>
      </w:r>
      <w:proofErr w:type="spellEnd"/>
      <w:r>
        <w:t xml:space="preserve">, </w:t>
      </w:r>
      <w:proofErr w:type="spellStart"/>
      <w:r>
        <w:t>Olbert</w:t>
      </w:r>
      <w:proofErr w:type="spellEnd"/>
      <w:r>
        <w:t xml:space="preserve">, </w:t>
      </w:r>
      <w:proofErr w:type="spellStart"/>
      <w:r>
        <w:t>Papučík</w:t>
      </w:r>
      <w:proofErr w:type="spellEnd"/>
      <w:r>
        <w:t>) zúčastnia odbornej praxe v zahraničí – Španielsko, Malaga.</w:t>
      </w:r>
      <w:r w:rsidR="00B56073">
        <w:t xml:space="preserve"> Pôjde o druhú skupinu žiakov, ktorá sa zúčast</w:t>
      </w:r>
      <w:r w:rsidR="000B685D">
        <w:t>ní</w:t>
      </w:r>
      <w:r w:rsidR="00B56073">
        <w:t xml:space="preserve"> odbornej praxe v</w:t>
      </w:r>
      <w:r w:rsidR="000B685D">
        <w:t> </w:t>
      </w:r>
      <w:r w:rsidR="00B56073">
        <w:t>zahraničí</w:t>
      </w:r>
      <w:r w:rsidR="000B685D">
        <w:t>. Odborná prax v zahraničí je súčasťou schváleného projektu v rámci programu Erasmus+.</w:t>
      </w:r>
      <w:r>
        <w:t xml:space="preserve"> Žiaci boli vybraní transparentne na základe vypracovaných esejí, dotazníkov pre učiteľov, aktivitách žiakov na súťažiach ap. Za každú aktivitu sa žiakom prideľovali body. Odborná prax v zahraničí bude pre žiakov prebiehať do 11. apríla 2025. Ostatní žiaci tretieho ročníka v počte 17 žiakov </w:t>
      </w:r>
      <w:r w:rsidR="00B56073">
        <w:t>absolvujú odbornú prax v termíne od 31. marca do 11. apríla 2025.</w:t>
      </w:r>
    </w:p>
    <w:p w14:paraId="5B24D8DF" w14:textId="7ED0F9AA" w:rsidR="00B56073" w:rsidRDefault="00B56073" w:rsidP="00A86C25">
      <w:pPr>
        <w:jc w:val="both"/>
      </w:pPr>
      <w:r>
        <w:t xml:space="preserve">Dňa 5. februára sa uskutočnil na škole </w:t>
      </w:r>
      <w:r w:rsidR="00794B0D">
        <w:t xml:space="preserve">ďalší </w:t>
      </w:r>
      <w:r>
        <w:t xml:space="preserve">Deň otvorených dverí. </w:t>
      </w:r>
    </w:p>
    <w:p w14:paraId="7D904539" w14:textId="77777777" w:rsidR="00A34318" w:rsidRDefault="00A34318" w:rsidP="00A86C25">
      <w:pPr>
        <w:jc w:val="both"/>
      </w:pPr>
    </w:p>
    <w:p w14:paraId="1E4326EC" w14:textId="793E5E9E" w:rsidR="000B685D" w:rsidRDefault="005640BB" w:rsidP="00A86C25">
      <w:pPr>
        <w:jc w:val="both"/>
      </w:pPr>
      <w:r>
        <w:t>Ad 5</w:t>
      </w:r>
    </w:p>
    <w:p w14:paraId="2432D407" w14:textId="33DF8EC8" w:rsidR="000B685D" w:rsidRDefault="000B685D" w:rsidP="00A86C25">
      <w:pPr>
        <w:jc w:val="both"/>
      </w:pPr>
      <w:r>
        <w:t xml:space="preserve">Naša škola sa v rámci rebríčka INEKO (Inštitút pre ekonomické a sociálne reformy) umiestnila na 2. mieste za Žilinský kraj a na 7. mieste na Slovensku z 15 stredných škôl. </w:t>
      </w:r>
    </w:p>
    <w:p w14:paraId="0AE0BCB6" w14:textId="4B6875AC" w:rsidR="000B685D" w:rsidRDefault="000B685D" w:rsidP="00A86C25">
      <w:pPr>
        <w:jc w:val="both"/>
      </w:pPr>
      <w:r>
        <w:t xml:space="preserve">Tento školský rok sa škola zapojila do akreditácie Erasmus+ vypracovaním projektu projektovým tímom (Ing. Gabriela </w:t>
      </w:r>
      <w:proofErr w:type="spellStart"/>
      <w:r>
        <w:t>Pažická</w:t>
      </w:r>
      <w:proofErr w:type="spellEnd"/>
      <w:r>
        <w:t xml:space="preserve">, Mgr. Janka </w:t>
      </w:r>
      <w:proofErr w:type="spellStart"/>
      <w:r>
        <w:t>Rotterová</w:t>
      </w:r>
      <w:proofErr w:type="spellEnd"/>
      <w:r>
        <w:t xml:space="preserve">, Ing. Katarína Harantová). Dňa 29. januára sme obdržali vyjadrenie o výsledku </w:t>
      </w:r>
      <w:r w:rsidR="00EA2B68">
        <w:t>výberovej procedúry v rámci Výzvy na predkladanie návrhov 2024 – Akreditácia na Erasmus, vyjadrenie bolo pozitívne. Škola bude súčasťou akreditácie na 15 mesiacov, v prípade požiadania o predĺženie termínu, bude škola súčasťou akreditácie do mája 2027.</w:t>
      </w:r>
      <w:r w:rsidR="00794B0D">
        <w:t xml:space="preserve"> Akreditácia prináša pre školu možnosť realizovať odbornú prax v zahraničí pre žiakov a tiež pedagógov. </w:t>
      </w:r>
      <w:r w:rsidR="006E0649">
        <w:t xml:space="preserve">Cieľom akreditácie je nadobudnutie odborných zručností v spôsobe využívania AI vo vyučovacom procese. </w:t>
      </w:r>
    </w:p>
    <w:p w14:paraId="2CF49287" w14:textId="47834427" w:rsidR="009773CE" w:rsidRDefault="009773CE" w:rsidP="00A86C25">
      <w:pPr>
        <w:jc w:val="both"/>
      </w:pPr>
      <w:r>
        <w:t xml:space="preserve">Dňa 7. mája 2025 sa žiaci štvrtého ročníka zúčastnili testovania z matematiky na základe požiadavky z NÚCEMU. Testovali sa pod dozorom pracovníka z NÚCEMU. </w:t>
      </w:r>
    </w:p>
    <w:p w14:paraId="06FD155A" w14:textId="60384BD6" w:rsidR="00EA2B68" w:rsidRDefault="00EA2B68" w:rsidP="00A86C25">
      <w:pPr>
        <w:jc w:val="both"/>
      </w:pPr>
      <w:r>
        <w:t xml:space="preserve">V rámci rozširovania počtu tried na škole, vedenie školy neustále rieši nové priestory školy. </w:t>
      </w:r>
    </w:p>
    <w:p w14:paraId="236691E8" w14:textId="27389492" w:rsidR="001D1DE9" w:rsidRDefault="001D1DE9" w:rsidP="00A86C25">
      <w:pPr>
        <w:jc w:val="both"/>
      </w:pPr>
      <w:r>
        <w:t>Schválený počet žiakov</w:t>
      </w:r>
      <w:r w:rsidR="00B379BF">
        <w:t xml:space="preserve"> Krajským školským úradom na nový šk. rok 2025/2026 je v počte 31. </w:t>
      </w:r>
    </w:p>
    <w:p w14:paraId="02A9C07A" w14:textId="58469C26" w:rsidR="00B379BF" w:rsidRDefault="00B379BF" w:rsidP="00B379BF">
      <w:pPr>
        <w:jc w:val="both"/>
      </w:pPr>
      <w:r>
        <w:t xml:space="preserve">Dňa 13. januára 2025 sa uskutočnila úprava rozvrhu hodín vo vybraných ročníkoch. Dôvodom je výmena skupín vo štvrtom ročníku pre predmet </w:t>
      </w:r>
      <w:r w:rsidR="000309BC">
        <w:t xml:space="preserve">Tvorba mobilných a webových aplikácií medzi vyučujúcimi p. </w:t>
      </w:r>
      <w:proofErr w:type="spellStart"/>
      <w:r w:rsidR="000309BC">
        <w:t>Ondrišík</w:t>
      </w:r>
      <w:proofErr w:type="spellEnd"/>
      <w:r w:rsidR="000309BC">
        <w:t xml:space="preserve"> a p. </w:t>
      </w:r>
      <w:proofErr w:type="spellStart"/>
      <w:r w:rsidR="000309BC">
        <w:t>Cvacho</w:t>
      </w:r>
      <w:proofErr w:type="spellEnd"/>
      <w:r w:rsidR="000309BC">
        <w:t xml:space="preserve">. </w:t>
      </w:r>
    </w:p>
    <w:p w14:paraId="36370876" w14:textId="520EA4DB" w:rsidR="00096C4B" w:rsidRDefault="00096C4B" w:rsidP="00096C4B">
      <w:pPr>
        <w:jc w:val="both"/>
      </w:pPr>
      <w:r>
        <w:t xml:space="preserve">Členovia Rady školy boli informovaní o témach, pomôckach a spôsoboch hodnotenia TČOZ MS  pre šk. rok 2024/2025, už na stretnutí z 12. decembra 2024.  Rada školy ako aj PK OIP  odsúhlasila a schválila všetky návrhy bez pripomienok. Jednotlivé návrhy boli prerokované a schválené aj na zasadnutí PK OIP. V súčasnosti sa čaká na prípadné pripomienky </w:t>
      </w:r>
      <w:r>
        <w:lastRenderedPageBreak/>
        <w:t xml:space="preserve">z Republikovej únie zamestnávateľov, ktorej boli maturitné otázky z odborných predmetov na TČOZ MS odoslané.  </w:t>
      </w:r>
    </w:p>
    <w:p w14:paraId="51E1A35A" w14:textId="066186C6" w:rsidR="006E0649" w:rsidRDefault="006E0649" w:rsidP="00096C4B">
      <w:pPr>
        <w:jc w:val="both"/>
      </w:pPr>
      <w:r>
        <w:t xml:space="preserve">Počas priebehu externej časti maturitnej skúšky zo slovenského jazyka (11. 03. 2025) bola na administrácii testov prítomná aj štátna školská inšpekcia. Na závery z inšpekcie čakáme. </w:t>
      </w:r>
    </w:p>
    <w:p w14:paraId="0DC228F3" w14:textId="541A4B62" w:rsidR="00990440" w:rsidRDefault="00990440" w:rsidP="00990440">
      <w:pPr>
        <w:jc w:val="both"/>
      </w:pPr>
      <w:r>
        <w:t>O</w:t>
      </w:r>
      <w:r w:rsidRPr="00D5773D">
        <w:t>d 1.2.2025 vstúpila do platnosti aktualizovaná Smernica č. 1/2025 k prevencii a riešeniu šikanovania detí a žiakov v školách a v školských zariadeniach.</w:t>
      </w:r>
      <w:r>
        <w:t xml:space="preserve">  </w:t>
      </w:r>
      <w:r w:rsidRPr="00D5773D">
        <w:t>Aktualizovaná smernica rozširuje najmä definíciu šikany, kladie dôraz na prevenciu prostredníctvom overených preventívnych programov a spoluprácu s rodičmi aj zariadeniami poradenstva a prevencie a prináša detailnejšie rozpísané postupy pre prevenciu a preverovanie šikanovania. Zároveň zabezpečuje bezodkladné poskytnutie pomoci všetkým zúčastneným.</w:t>
      </w:r>
    </w:p>
    <w:p w14:paraId="74790B0C" w14:textId="438EFA6A" w:rsidR="00376C13" w:rsidRDefault="00376C13" w:rsidP="00990440">
      <w:pPr>
        <w:jc w:val="both"/>
      </w:pPr>
      <w:r>
        <w:t xml:space="preserve">Na pedagogickej rade vo februári bol </w:t>
      </w:r>
      <w:r w:rsidRPr="00376C13">
        <w:t xml:space="preserve">schválený Dodatok č. 1/2025 ku školskému poriadku platnému pre školský rok 2024/2025, v ktorom sú zahrnuté Štandardy dodržiavania zákazu segregácie vo výchove a vzdelávaní. </w:t>
      </w:r>
      <w:r>
        <w:t>C</w:t>
      </w:r>
      <w:r w:rsidRPr="00376C13">
        <w:t>elé znenie štandardov, ktoré sa stali súčasťou školského poriadku na našej škole (SSOŠ). </w:t>
      </w:r>
      <w:hyperlink r:id="rId5" w:tgtFrame="_blank" w:history="1">
        <w:r w:rsidRPr="00376C13">
          <w:rPr>
            <w:rStyle w:val="Hypertextovprepojenie"/>
          </w:rPr>
          <w:t>https://www.minedu.sk/data/att/a3f/31683.50af19.pdf</w:t>
        </w:r>
      </w:hyperlink>
    </w:p>
    <w:p w14:paraId="7CCE851B" w14:textId="40717956" w:rsidR="0039653A" w:rsidRDefault="0039653A" w:rsidP="00096C4B">
      <w:pPr>
        <w:jc w:val="both"/>
      </w:pPr>
      <w:r>
        <w:t xml:space="preserve">V rámci diskusie </w:t>
      </w:r>
      <w:r w:rsidR="008F1D3F">
        <w:t xml:space="preserve">sme vychádzali z podnetov zo strany žiakov, v zastúpení Richardom </w:t>
      </w:r>
      <w:proofErr w:type="spellStart"/>
      <w:r w:rsidR="008F1D3F">
        <w:t>Krajčíkom</w:t>
      </w:r>
      <w:proofErr w:type="spellEnd"/>
      <w:r w:rsidR="008F1D3F">
        <w:t>, o návrhu nového odborného predmetu, ktorý by bol zameraný na prácu a tvorbu aplikácií pre virtuálnu realitu</w:t>
      </w:r>
      <w:r w:rsidR="002C004C">
        <w:t xml:space="preserve"> (PVR – predmet virtuálna realita</w:t>
      </w:r>
      <w:r w:rsidR="00061B6F">
        <w:t>)</w:t>
      </w:r>
      <w:r w:rsidR="008F1D3F">
        <w:t xml:space="preserve">. Tento návrh je reakciou na rozšírenie odborných zručností v uvedenej problematike aj zo strany vyučujúcich odborných predmetov (p. učiteľ </w:t>
      </w:r>
      <w:proofErr w:type="spellStart"/>
      <w:r w:rsidR="008F1D3F">
        <w:t>Malacha</w:t>
      </w:r>
      <w:proofErr w:type="spellEnd"/>
      <w:r w:rsidR="008F1D3F">
        <w:t>).</w:t>
      </w:r>
    </w:p>
    <w:p w14:paraId="7FD1FF2B" w14:textId="77777777" w:rsidR="00096C4B" w:rsidRDefault="00096C4B" w:rsidP="00B379BF">
      <w:pPr>
        <w:jc w:val="both"/>
      </w:pPr>
    </w:p>
    <w:p w14:paraId="5A434725" w14:textId="45AE2B43" w:rsidR="002310E3" w:rsidRDefault="002310E3" w:rsidP="002310E3">
      <w:pPr>
        <w:jc w:val="both"/>
      </w:pPr>
    </w:p>
    <w:p w14:paraId="0D6769A2" w14:textId="31EE9F25" w:rsidR="00112E9E" w:rsidRPr="00CA634E" w:rsidRDefault="00393914" w:rsidP="002E4B70">
      <w:pPr>
        <w:jc w:val="both"/>
      </w:pPr>
      <w:r>
        <w:t>Zasadnutie Rady školy ukončil</w:t>
      </w:r>
      <w:r w:rsidR="0067540F">
        <w:t>a</w:t>
      </w:r>
      <w:r w:rsidR="00112E9E" w:rsidRPr="00C44A5B">
        <w:t xml:space="preserve"> a prítomným za účasť poďakoval</w:t>
      </w:r>
      <w:r w:rsidR="0067540F">
        <w:t>a</w:t>
      </w:r>
      <w:r w:rsidR="003D51F1">
        <w:t xml:space="preserve"> </w:t>
      </w:r>
      <w:proofErr w:type="spellStart"/>
      <w:r w:rsidR="0067540F">
        <w:t>predsedkyňa</w:t>
      </w:r>
      <w:proofErr w:type="spellEnd"/>
      <w:r w:rsidR="003D51F1">
        <w:t xml:space="preserve"> </w:t>
      </w:r>
      <w:r w:rsidR="003B4076">
        <w:t xml:space="preserve">Rady školy Ing. Katarína Harantová. </w:t>
      </w:r>
    </w:p>
    <w:p w14:paraId="0D6769A3" w14:textId="77777777" w:rsidR="00112E9E" w:rsidRPr="00C44A5B" w:rsidRDefault="00112E9E" w:rsidP="00112E9E">
      <w:pPr>
        <w:rPr>
          <w:color w:val="FF0000"/>
        </w:rPr>
      </w:pPr>
    </w:p>
    <w:p w14:paraId="0D6769A4" w14:textId="381E2927" w:rsidR="00112E9E" w:rsidRPr="00C44A5B" w:rsidRDefault="003B4076" w:rsidP="00112E9E">
      <w:r w:rsidRPr="00D91961">
        <w:t>V Žiline</w:t>
      </w:r>
      <w:r w:rsidR="0067540F" w:rsidRPr="00D91961">
        <w:t xml:space="preserve">: </w:t>
      </w:r>
      <w:r w:rsidR="00495636">
        <w:t>1</w:t>
      </w:r>
      <w:r w:rsidR="000B685D">
        <w:t>3</w:t>
      </w:r>
      <w:r w:rsidR="00EC3A36" w:rsidRPr="00D91961">
        <w:t xml:space="preserve">. </w:t>
      </w:r>
      <w:r w:rsidR="000B685D">
        <w:t>03</w:t>
      </w:r>
      <w:r w:rsidR="00112E9E" w:rsidRPr="00D91961">
        <w:t xml:space="preserve">. </w:t>
      </w:r>
      <w:r w:rsidR="00C44A5B" w:rsidRPr="00D91961">
        <w:t>2</w:t>
      </w:r>
      <w:r w:rsidR="00E74834" w:rsidRPr="00D91961">
        <w:t>0</w:t>
      </w:r>
      <w:r w:rsidR="006A7331" w:rsidRPr="00D91961">
        <w:t>2</w:t>
      </w:r>
      <w:r w:rsidR="000B685D">
        <w:t>5</w:t>
      </w:r>
    </w:p>
    <w:p w14:paraId="0D6769A5" w14:textId="77777777" w:rsidR="00C44A5B" w:rsidRPr="00C44A5B" w:rsidRDefault="00C44A5B" w:rsidP="00112E9E"/>
    <w:p w14:paraId="0D6769A6" w14:textId="77777777" w:rsidR="00112E9E" w:rsidRPr="003B4076" w:rsidRDefault="003B4076" w:rsidP="0067540F">
      <w:pPr>
        <w:ind w:left="5664" w:firstLine="708"/>
        <w:jc w:val="both"/>
      </w:pPr>
      <w:r w:rsidRPr="003B4076">
        <w:t>Ing. Katarína Harantová</w:t>
      </w:r>
    </w:p>
    <w:p w14:paraId="0D6769A7" w14:textId="77777777" w:rsidR="0067540F" w:rsidRDefault="0067540F" w:rsidP="00A40276">
      <w:pPr>
        <w:tabs>
          <w:tab w:val="left" w:pos="6315"/>
        </w:tabs>
      </w:pPr>
      <w:r>
        <w:tab/>
      </w:r>
      <w:r>
        <w:tab/>
      </w:r>
      <w:r>
        <w:tab/>
        <w:t xml:space="preserve"> predseda RŠ</w:t>
      </w:r>
    </w:p>
    <w:p w14:paraId="0D6769A8" w14:textId="77777777" w:rsidR="0067540F" w:rsidRDefault="0067540F" w:rsidP="00A40276">
      <w:pPr>
        <w:tabs>
          <w:tab w:val="left" w:pos="6315"/>
        </w:tabs>
      </w:pPr>
    </w:p>
    <w:p w14:paraId="5BD62E6A" w14:textId="77777777" w:rsidR="007860A5" w:rsidRDefault="007860A5" w:rsidP="007860A5">
      <w:pPr>
        <w:tabs>
          <w:tab w:val="left" w:pos="6315"/>
        </w:tabs>
      </w:pPr>
    </w:p>
    <w:sectPr w:rsidR="007860A5" w:rsidSect="00403A8C">
      <w:pgSz w:w="11906" w:h="16838"/>
      <w:pgMar w:top="851" w:right="1286" w:bottom="993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10060"/>
    <w:multiLevelType w:val="hybridMultilevel"/>
    <w:tmpl w:val="22321A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51B1C"/>
    <w:multiLevelType w:val="hybridMultilevel"/>
    <w:tmpl w:val="75BC0926"/>
    <w:lvl w:ilvl="0" w:tplc="AF88627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7F11EA1"/>
    <w:multiLevelType w:val="hybridMultilevel"/>
    <w:tmpl w:val="49E0A884"/>
    <w:lvl w:ilvl="0" w:tplc="8D268776">
      <w:start w:val="2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3" w15:restartNumberingAfterBreak="0">
    <w:nsid w:val="22B65F80"/>
    <w:multiLevelType w:val="hybridMultilevel"/>
    <w:tmpl w:val="1090D92A"/>
    <w:lvl w:ilvl="0" w:tplc="0100D5A8">
      <w:numFmt w:val="bullet"/>
      <w:lvlText w:val="–"/>
      <w:lvlJc w:val="left"/>
      <w:pPr>
        <w:ind w:left="786" w:hanging="360"/>
      </w:pPr>
      <w:rPr>
        <w:rFonts w:ascii="Arial" w:eastAsia="Times New Roman" w:hAnsi="Aria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B022E48"/>
    <w:multiLevelType w:val="hybridMultilevel"/>
    <w:tmpl w:val="49E0A884"/>
    <w:lvl w:ilvl="0" w:tplc="8D268776">
      <w:start w:val="2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5" w15:restartNumberingAfterBreak="0">
    <w:nsid w:val="2BE527C2"/>
    <w:multiLevelType w:val="hybridMultilevel"/>
    <w:tmpl w:val="5B2AF4B0"/>
    <w:lvl w:ilvl="0" w:tplc="0B306F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7C67AB"/>
    <w:multiLevelType w:val="hybridMultilevel"/>
    <w:tmpl w:val="A76ED5E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C715BCC"/>
    <w:multiLevelType w:val="hybridMultilevel"/>
    <w:tmpl w:val="8DAA2622"/>
    <w:lvl w:ilvl="0" w:tplc="324E5E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734CCA"/>
    <w:multiLevelType w:val="hybridMultilevel"/>
    <w:tmpl w:val="C8A85E26"/>
    <w:lvl w:ilvl="0" w:tplc="DD3E17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3C77E2"/>
    <w:multiLevelType w:val="hybridMultilevel"/>
    <w:tmpl w:val="F4F2698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98D1FA2"/>
    <w:multiLevelType w:val="hybridMultilevel"/>
    <w:tmpl w:val="BAF83CF0"/>
    <w:lvl w:ilvl="0" w:tplc="041B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AE817A1"/>
    <w:multiLevelType w:val="hybridMultilevel"/>
    <w:tmpl w:val="ADA06696"/>
    <w:lvl w:ilvl="0" w:tplc="0A0CC0E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1F806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47563760">
    <w:abstractNumId w:val="9"/>
  </w:num>
  <w:num w:numId="2" w16cid:durableId="1081875372">
    <w:abstractNumId w:val="10"/>
  </w:num>
  <w:num w:numId="3" w16cid:durableId="248390171">
    <w:abstractNumId w:val="2"/>
  </w:num>
  <w:num w:numId="4" w16cid:durableId="1574391565">
    <w:abstractNumId w:val="6"/>
  </w:num>
  <w:num w:numId="5" w16cid:durableId="1079519092">
    <w:abstractNumId w:val="11"/>
  </w:num>
  <w:num w:numId="6" w16cid:durableId="544485867">
    <w:abstractNumId w:val="1"/>
  </w:num>
  <w:num w:numId="7" w16cid:durableId="516188832">
    <w:abstractNumId w:val="4"/>
  </w:num>
  <w:num w:numId="8" w16cid:durableId="1706246103">
    <w:abstractNumId w:val="0"/>
  </w:num>
  <w:num w:numId="9" w16cid:durableId="115954469">
    <w:abstractNumId w:val="3"/>
  </w:num>
  <w:num w:numId="10" w16cid:durableId="1001354887">
    <w:abstractNumId w:val="8"/>
  </w:num>
  <w:num w:numId="11" w16cid:durableId="1746492593">
    <w:abstractNumId w:val="5"/>
  </w:num>
  <w:num w:numId="12" w16cid:durableId="13457429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6C15"/>
    <w:rsid w:val="000069B6"/>
    <w:rsid w:val="000309BC"/>
    <w:rsid w:val="00061B6F"/>
    <w:rsid w:val="00062F21"/>
    <w:rsid w:val="000673C2"/>
    <w:rsid w:val="000753FA"/>
    <w:rsid w:val="00076A27"/>
    <w:rsid w:val="00077E9E"/>
    <w:rsid w:val="00092E4E"/>
    <w:rsid w:val="00096C4B"/>
    <w:rsid w:val="000B2A39"/>
    <w:rsid w:val="000B31AD"/>
    <w:rsid w:val="000B4E15"/>
    <w:rsid w:val="000B685D"/>
    <w:rsid w:val="000D6D0C"/>
    <w:rsid w:val="00112E9E"/>
    <w:rsid w:val="0012467A"/>
    <w:rsid w:val="00164393"/>
    <w:rsid w:val="00165C83"/>
    <w:rsid w:val="00173C2C"/>
    <w:rsid w:val="001801FC"/>
    <w:rsid w:val="001861FA"/>
    <w:rsid w:val="001A5AD5"/>
    <w:rsid w:val="001C4E31"/>
    <w:rsid w:val="001D1DE9"/>
    <w:rsid w:val="001D62AC"/>
    <w:rsid w:val="001F1E43"/>
    <w:rsid w:val="002057D2"/>
    <w:rsid w:val="00214E81"/>
    <w:rsid w:val="002310E3"/>
    <w:rsid w:val="00231421"/>
    <w:rsid w:val="00231EF1"/>
    <w:rsid w:val="0025503F"/>
    <w:rsid w:val="0025795F"/>
    <w:rsid w:val="00262D2A"/>
    <w:rsid w:val="00263682"/>
    <w:rsid w:val="00270C65"/>
    <w:rsid w:val="002728EB"/>
    <w:rsid w:val="00286711"/>
    <w:rsid w:val="002A3148"/>
    <w:rsid w:val="002C004C"/>
    <w:rsid w:val="002C4DD9"/>
    <w:rsid w:val="002D127A"/>
    <w:rsid w:val="002D4458"/>
    <w:rsid w:val="002D4B46"/>
    <w:rsid w:val="002E4B70"/>
    <w:rsid w:val="00301A51"/>
    <w:rsid w:val="00312DD7"/>
    <w:rsid w:val="003257AD"/>
    <w:rsid w:val="00330103"/>
    <w:rsid w:val="00345720"/>
    <w:rsid w:val="0037482F"/>
    <w:rsid w:val="00376C13"/>
    <w:rsid w:val="00385DCA"/>
    <w:rsid w:val="00392CC3"/>
    <w:rsid w:val="00393914"/>
    <w:rsid w:val="0039653A"/>
    <w:rsid w:val="003B4076"/>
    <w:rsid w:val="003D51F1"/>
    <w:rsid w:val="003D7115"/>
    <w:rsid w:val="003F2E43"/>
    <w:rsid w:val="003F5A1F"/>
    <w:rsid w:val="0040110A"/>
    <w:rsid w:val="00403A8C"/>
    <w:rsid w:val="00407212"/>
    <w:rsid w:val="00412D73"/>
    <w:rsid w:val="00417AFB"/>
    <w:rsid w:val="00417B05"/>
    <w:rsid w:val="004506DA"/>
    <w:rsid w:val="00471117"/>
    <w:rsid w:val="00483D86"/>
    <w:rsid w:val="00493414"/>
    <w:rsid w:val="00495636"/>
    <w:rsid w:val="004B12BE"/>
    <w:rsid w:val="004C1838"/>
    <w:rsid w:val="004C531B"/>
    <w:rsid w:val="004D68EE"/>
    <w:rsid w:val="004E04C0"/>
    <w:rsid w:val="004E794C"/>
    <w:rsid w:val="004F0DDE"/>
    <w:rsid w:val="004F12AE"/>
    <w:rsid w:val="00523824"/>
    <w:rsid w:val="005640BB"/>
    <w:rsid w:val="00580A43"/>
    <w:rsid w:val="005958F0"/>
    <w:rsid w:val="005C1A52"/>
    <w:rsid w:val="005D30F7"/>
    <w:rsid w:val="005D3B53"/>
    <w:rsid w:val="005E7370"/>
    <w:rsid w:val="005E7EE1"/>
    <w:rsid w:val="005F2DE2"/>
    <w:rsid w:val="0060199A"/>
    <w:rsid w:val="0060472B"/>
    <w:rsid w:val="00610AA6"/>
    <w:rsid w:val="00637430"/>
    <w:rsid w:val="00637B7B"/>
    <w:rsid w:val="00642F25"/>
    <w:rsid w:val="006442C0"/>
    <w:rsid w:val="0064652C"/>
    <w:rsid w:val="0067540F"/>
    <w:rsid w:val="00684F26"/>
    <w:rsid w:val="006A1627"/>
    <w:rsid w:val="006A7331"/>
    <w:rsid w:val="006B09D8"/>
    <w:rsid w:val="006C49CE"/>
    <w:rsid w:val="006D15E0"/>
    <w:rsid w:val="006E0649"/>
    <w:rsid w:val="007052B0"/>
    <w:rsid w:val="007132C8"/>
    <w:rsid w:val="0072316D"/>
    <w:rsid w:val="007329BC"/>
    <w:rsid w:val="00752361"/>
    <w:rsid w:val="00775576"/>
    <w:rsid w:val="0077754D"/>
    <w:rsid w:val="007860A5"/>
    <w:rsid w:val="00794228"/>
    <w:rsid w:val="00794B0D"/>
    <w:rsid w:val="007C01E5"/>
    <w:rsid w:val="007D21D2"/>
    <w:rsid w:val="007F453F"/>
    <w:rsid w:val="00803222"/>
    <w:rsid w:val="00860C2D"/>
    <w:rsid w:val="00885BE1"/>
    <w:rsid w:val="008A5688"/>
    <w:rsid w:val="008B6C15"/>
    <w:rsid w:val="008C1645"/>
    <w:rsid w:val="008F1D3F"/>
    <w:rsid w:val="0090640B"/>
    <w:rsid w:val="009375D0"/>
    <w:rsid w:val="009773CE"/>
    <w:rsid w:val="00990440"/>
    <w:rsid w:val="00992332"/>
    <w:rsid w:val="009963AA"/>
    <w:rsid w:val="009A512A"/>
    <w:rsid w:val="009A5B25"/>
    <w:rsid w:val="009B3BB0"/>
    <w:rsid w:val="009D3E0B"/>
    <w:rsid w:val="009E1DF6"/>
    <w:rsid w:val="009E6DC7"/>
    <w:rsid w:val="00A01C9E"/>
    <w:rsid w:val="00A02E65"/>
    <w:rsid w:val="00A24A6C"/>
    <w:rsid w:val="00A34318"/>
    <w:rsid w:val="00A40276"/>
    <w:rsid w:val="00A473DC"/>
    <w:rsid w:val="00A51448"/>
    <w:rsid w:val="00A57C9F"/>
    <w:rsid w:val="00A64B7C"/>
    <w:rsid w:val="00A650C8"/>
    <w:rsid w:val="00A70AFB"/>
    <w:rsid w:val="00A86C25"/>
    <w:rsid w:val="00A97AF1"/>
    <w:rsid w:val="00AA1B8F"/>
    <w:rsid w:val="00AC0176"/>
    <w:rsid w:val="00AC0687"/>
    <w:rsid w:val="00AE0B7E"/>
    <w:rsid w:val="00AE5EAC"/>
    <w:rsid w:val="00AE6662"/>
    <w:rsid w:val="00AF1E57"/>
    <w:rsid w:val="00AF287A"/>
    <w:rsid w:val="00B13320"/>
    <w:rsid w:val="00B172A3"/>
    <w:rsid w:val="00B30BEA"/>
    <w:rsid w:val="00B30E0D"/>
    <w:rsid w:val="00B31FD5"/>
    <w:rsid w:val="00B3504C"/>
    <w:rsid w:val="00B3613B"/>
    <w:rsid w:val="00B36C6B"/>
    <w:rsid w:val="00B379BF"/>
    <w:rsid w:val="00B56073"/>
    <w:rsid w:val="00B57490"/>
    <w:rsid w:val="00B70471"/>
    <w:rsid w:val="00B712C9"/>
    <w:rsid w:val="00B96BD0"/>
    <w:rsid w:val="00BA073E"/>
    <w:rsid w:val="00BA250E"/>
    <w:rsid w:val="00BB408A"/>
    <w:rsid w:val="00BB715D"/>
    <w:rsid w:val="00BC4F79"/>
    <w:rsid w:val="00BE3CCA"/>
    <w:rsid w:val="00BF3D94"/>
    <w:rsid w:val="00C07726"/>
    <w:rsid w:val="00C23B4E"/>
    <w:rsid w:val="00C30627"/>
    <w:rsid w:val="00C411C2"/>
    <w:rsid w:val="00C44A5B"/>
    <w:rsid w:val="00C6150B"/>
    <w:rsid w:val="00C62A32"/>
    <w:rsid w:val="00C83130"/>
    <w:rsid w:val="00C96FC9"/>
    <w:rsid w:val="00CA634E"/>
    <w:rsid w:val="00CB04C4"/>
    <w:rsid w:val="00CB4E68"/>
    <w:rsid w:val="00CC3DEC"/>
    <w:rsid w:val="00CF105F"/>
    <w:rsid w:val="00CF16CB"/>
    <w:rsid w:val="00CF420B"/>
    <w:rsid w:val="00CF6727"/>
    <w:rsid w:val="00D02F05"/>
    <w:rsid w:val="00D04416"/>
    <w:rsid w:val="00D07345"/>
    <w:rsid w:val="00D16B84"/>
    <w:rsid w:val="00D26E78"/>
    <w:rsid w:val="00D341AA"/>
    <w:rsid w:val="00D405A9"/>
    <w:rsid w:val="00D44A29"/>
    <w:rsid w:val="00D47CC4"/>
    <w:rsid w:val="00D47F92"/>
    <w:rsid w:val="00D54098"/>
    <w:rsid w:val="00D71B72"/>
    <w:rsid w:val="00D775E6"/>
    <w:rsid w:val="00D82554"/>
    <w:rsid w:val="00D91961"/>
    <w:rsid w:val="00D97857"/>
    <w:rsid w:val="00DA39DF"/>
    <w:rsid w:val="00DA4276"/>
    <w:rsid w:val="00DB0A20"/>
    <w:rsid w:val="00DB6EF8"/>
    <w:rsid w:val="00DD30DF"/>
    <w:rsid w:val="00DD47C4"/>
    <w:rsid w:val="00DD7573"/>
    <w:rsid w:val="00DE4281"/>
    <w:rsid w:val="00DE555A"/>
    <w:rsid w:val="00DF4293"/>
    <w:rsid w:val="00E1029F"/>
    <w:rsid w:val="00E17F7C"/>
    <w:rsid w:val="00E276C5"/>
    <w:rsid w:val="00E71F7E"/>
    <w:rsid w:val="00E74834"/>
    <w:rsid w:val="00E776B1"/>
    <w:rsid w:val="00E81E10"/>
    <w:rsid w:val="00EA2B68"/>
    <w:rsid w:val="00EB7048"/>
    <w:rsid w:val="00EC23D4"/>
    <w:rsid w:val="00EC3A36"/>
    <w:rsid w:val="00ED538B"/>
    <w:rsid w:val="00F4536B"/>
    <w:rsid w:val="00F80DE3"/>
    <w:rsid w:val="00F83F2A"/>
    <w:rsid w:val="00F932F8"/>
    <w:rsid w:val="00FB0127"/>
    <w:rsid w:val="00FB30AD"/>
    <w:rsid w:val="00FC0CF4"/>
    <w:rsid w:val="00FD2700"/>
    <w:rsid w:val="00FF155E"/>
    <w:rsid w:val="00FF46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676968"/>
  <w15:docId w15:val="{FFDDFE5A-14A2-43D0-8048-CE113509D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330103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E71F7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AE5EAC"/>
    <w:rPr>
      <w:rFonts w:ascii="Tahoma" w:hAnsi="Tahoma" w:cs="Tahoma"/>
      <w:sz w:val="16"/>
      <w:szCs w:val="16"/>
    </w:rPr>
  </w:style>
  <w:style w:type="character" w:styleId="Zvraznenie">
    <w:name w:val="Emphasis"/>
    <w:basedOn w:val="Predvolenpsmoodseku"/>
    <w:uiPriority w:val="20"/>
    <w:qFormat/>
    <w:rsid w:val="004E04C0"/>
    <w:rPr>
      <w:i/>
      <w:iCs/>
    </w:rPr>
  </w:style>
  <w:style w:type="paragraph" w:styleId="Odsekzoznamu">
    <w:name w:val="List Paragraph"/>
    <w:basedOn w:val="Normlny"/>
    <w:uiPriority w:val="34"/>
    <w:qFormat/>
    <w:rsid w:val="007D21D2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rsid w:val="00E71F7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textovprepojenie">
    <w:name w:val="Hyperlink"/>
    <w:basedOn w:val="Predvolenpsmoodseku"/>
    <w:unhideWhenUsed/>
    <w:rsid w:val="00376C13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376C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61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inedu.sk/data/att/a3f/31683.50af19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2097</TotalTime>
  <Pages>3</Pages>
  <Words>1168</Words>
  <Characters>6853</Characters>
  <Application>Microsoft Office Word</Application>
  <DocSecurity>0</DocSecurity>
  <Lines>57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ZÁPISNICA</vt:lpstr>
      <vt:lpstr>ZÁPISNICA</vt:lpstr>
    </vt:vector>
  </TitlesOfParts>
  <Company>Org</Company>
  <LinksUpToDate>false</LinksUpToDate>
  <CharactersWithSpaces>8005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ZÁPISNICA</dc:title>
  <dc:creator>PC User</dc:creator>
  <cp:lastModifiedBy>Katarína Harantová</cp:lastModifiedBy>
  <cp:revision>99</cp:revision>
  <cp:lastPrinted>2025-04-01T11:49:00Z</cp:lastPrinted>
  <dcterms:created xsi:type="dcterms:W3CDTF">2019-12-17T13:38:00Z</dcterms:created>
  <dcterms:modified xsi:type="dcterms:W3CDTF">2025-04-01T11:54:00Z</dcterms:modified>
</cp:coreProperties>
</file>