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76968" w14:textId="77777777" w:rsidR="008B6C15" w:rsidRPr="008B6C15" w:rsidRDefault="008B6C15" w:rsidP="008B6C15">
      <w:pPr>
        <w:jc w:val="center"/>
        <w:rPr>
          <w:b/>
          <w:sz w:val="32"/>
          <w:szCs w:val="32"/>
        </w:rPr>
      </w:pPr>
      <w:r w:rsidRPr="008B6C15">
        <w:rPr>
          <w:b/>
          <w:sz w:val="32"/>
          <w:szCs w:val="32"/>
        </w:rPr>
        <w:t>ZÁPISNICA</w:t>
      </w:r>
    </w:p>
    <w:p w14:paraId="0D676969" w14:textId="77777777" w:rsidR="008B6C15" w:rsidRPr="00077E9E" w:rsidRDefault="00062F21" w:rsidP="008B6C15">
      <w:pPr>
        <w:pBdr>
          <w:bottom w:val="single" w:sz="6" w:space="1" w:color="auto"/>
        </w:pBdr>
        <w:jc w:val="center"/>
        <w:rPr>
          <w:b/>
        </w:rPr>
      </w:pPr>
      <w:r w:rsidRPr="00077E9E">
        <w:rPr>
          <w:b/>
        </w:rPr>
        <w:t xml:space="preserve">z ustanovujúceho </w:t>
      </w:r>
      <w:r w:rsidR="008B6C15" w:rsidRPr="00077E9E">
        <w:rPr>
          <w:b/>
        </w:rPr>
        <w:t>zasadnutia Rady škol</w:t>
      </w:r>
      <w:r w:rsidR="00077E9E" w:rsidRPr="00077E9E">
        <w:rPr>
          <w:b/>
        </w:rPr>
        <w:t>y pri SSOŠ, Saleziánska 18, Žilina</w:t>
      </w:r>
    </w:p>
    <w:p w14:paraId="0D67696A" w14:textId="77777777" w:rsidR="008B6C15" w:rsidRDefault="008B6C15" w:rsidP="008B6C15">
      <w:pPr>
        <w:rPr>
          <w:b/>
          <w:sz w:val="28"/>
          <w:szCs w:val="28"/>
        </w:rPr>
      </w:pPr>
    </w:p>
    <w:p w14:paraId="0D67696B" w14:textId="77777777" w:rsidR="008B6C15" w:rsidRDefault="008B6C15" w:rsidP="008B6C15">
      <w:pPr>
        <w:rPr>
          <w:b/>
          <w:sz w:val="28"/>
          <w:szCs w:val="28"/>
        </w:rPr>
      </w:pPr>
    </w:p>
    <w:p w14:paraId="0D67696C" w14:textId="77777777" w:rsidR="008B6C15" w:rsidRPr="00C44A5B" w:rsidRDefault="008B6C15" w:rsidP="008B6C15">
      <w:r w:rsidRPr="00C44A5B">
        <w:t>Účasť:  podľa prezenčnej listiny</w:t>
      </w:r>
      <w:r w:rsidR="00D71B72">
        <w:t xml:space="preserve">, </w:t>
      </w:r>
      <w:r w:rsidR="00D71B72" w:rsidRPr="00D71B72">
        <w:rPr>
          <w:i/>
        </w:rPr>
        <w:t>Príloha č. 1</w:t>
      </w:r>
    </w:p>
    <w:p w14:paraId="0D67696D" w14:textId="7B9D6EF8" w:rsidR="008B6C15" w:rsidRPr="00C44A5B" w:rsidRDefault="00C83130" w:rsidP="008B6C15">
      <w:r w:rsidRPr="00BF3D94">
        <w:t>Termín konania</w:t>
      </w:r>
      <w:r w:rsidRPr="00D91961">
        <w:t xml:space="preserve">: </w:t>
      </w:r>
      <w:r w:rsidR="00495636">
        <w:t>12</w:t>
      </w:r>
      <w:r w:rsidR="008B6C15" w:rsidRPr="00D91961">
        <w:t xml:space="preserve">. </w:t>
      </w:r>
      <w:r w:rsidR="003D7115" w:rsidRPr="00D91961">
        <w:t>12</w:t>
      </w:r>
      <w:r w:rsidR="008B6C15" w:rsidRPr="00D91961">
        <w:t>. 20</w:t>
      </w:r>
      <w:r w:rsidR="00B36C6B" w:rsidRPr="00D91961">
        <w:t>2</w:t>
      </w:r>
      <w:r w:rsidR="009D3E0B" w:rsidRPr="00D91961">
        <w:t>4</w:t>
      </w:r>
      <w:r w:rsidR="00E74834" w:rsidRPr="00EC3A36">
        <w:t xml:space="preserve"> </w:t>
      </w:r>
    </w:p>
    <w:p w14:paraId="0D67696E" w14:textId="77777777" w:rsidR="008B6C15" w:rsidRPr="00C44A5B" w:rsidRDefault="008B6C15" w:rsidP="008B6C15">
      <w:r w:rsidRPr="00C44A5B">
        <w:t>Miesto kona</w:t>
      </w:r>
      <w:r w:rsidR="00077E9E">
        <w:t>nia: Súkromná stredná odborná škola, Saleziánska 18, Žilina</w:t>
      </w:r>
    </w:p>
    <w:p w14:paraId="0D67696F" w14:textId="77777777" w:rsidR="00077E9E" w:rsidRPr="0060472B" w:rsidRDefault="00165C83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>Program:</w:t>
      </w:r>
      <w:r w:rsidRPr="0060472B">
        <w:rPr>
          <w:color w:val="222222"/>
        </w:rPr>
        <w:br/>
        <w:t>1. Otvorenie</w:t>
      </w:r>
    </w:p>
    <w:p w14:paraId="0D676970" w14:textId="3E4A1010" w:rsidR="00D71B72" w:rsidRPr="0060472B" w:rsidRDefault="00077E9E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 xml:space="preserve">2. </w:t>
      </w:r>
      <w:r w:rsidR="00637430" w:rsidRPr="0060472B">
        <w:rPr>
          <w:color w:val="222222"/>
        </w:rPr>
        <w:t>Č</w:t>
      </w:r>
      <w:r w:rsidRPr="0060472B">
        <w:rPr>
          <w:color w:val="222222"/>
        </w:rPr>
        <w:t>lenov</w:t>
      </w:r>
      <w:r w:rsidR="00637430" w:rsidRPr="0060472B">
        <w:rPr>
          <w:color w:val="222222"/>
        </w:rPr>
        <w:t>ia</w:t>
      </w:r>
      <w:r w:rsidRPr="0060472B">
        <w:rPr>
          <w:color w:val="222222"/>
        </w:rPr>
        <w:t xml:space="preserve"> Rady školy </w:t>
      </w:r>
      <w:r w:rsidR="00D71B72" w:rsidRPr="0060472B">
        <w:rPr>
          <w:color w:val="222222"/>
        </w:rPr>
        <w:br/>
        <w:t>3</w:t>
      </w:r>
      <w:r w:rsidR="00165C83" w:rsidRPr="0060472B">
        <w:rPr>
          <w:color w:val="222222"/>
        </w:rPr>
        <w:t>. Oboznámenie členov Rady školy s</w:t>
      </w:r>
      <w:r w:rsidRPr="0060472B">
        <w:rPr>
          <w:color w:val="222222"/>
        </w:rPr>
        <w:t xml:space="preserve">o Štatútom Rady školy a jeho schválenie </w:t>
      </w:r>
      <w:r w:rsidR="00D71B72" w:rsidRPr="0060472B">
        <w:rPr>
          <w:color w:val="222222"/>
        </w:rPr>
        <w:br/>
        <w:t>4. Oboznámenie s návrhom školského poriadku</w:t>
      </w:r>
      <w:r w:rsidR="007052B0">
        <w:rPr>
          <w:color w:val="222222"/>
        </w:rPr>
        <w:t xml:space="preserve"> a štipendijného poriadku</w:t>
      </w:r>
      <w:r w:rsidR="00D71B72" w:rsidRPr="0060472B">
        <w:rPr>
          <w:color w:val="222222"/>
        </w:rPr>
        <w:t xml:space="preserve"> pre šk. rok 20</w:t>
      </w:r>
      <w:r w:rsidR="00B36C6B" w:rsidRPr="0060472B">
        <w:rPr>
          <w:color w:val="222222"/>
        </w:rPr>
        <w:t>2</w:t>
      </w:r>
      <w:r w:rsidR="009D3E0B">
        <w:rPr>
          <w:color w:val="222222"/>
        </w:rPr>
        <w:t>4</w:t>
      </w:r>
      <w:r w:rsidR="00D71B72" w:rsidRPr="0060472B">
        <w:rPr>
          <w:color w:val="222222"/>
        </w:rPr>
        <w:t>/202</w:t>
      </w:r>
      <w:r w:rsidR="009D3E0B">
        <w:rPr>
          <w:color w:val="222222"/>
        </w:rPr>
        <w:t>5</w:t>
      </w:r>
    </w:p>
    <w:p w14:paraId="6C502768" w14:textId="3C1A0685" w:rsidR="007052B0" w:rsidRDefault="00D71B72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 xml:space="preserve">5. </w:t>
      </w:r>
      <w:r w:rsidR="007052B0" w:rsidRPr="007052B0">
        <w:rPr>
          <w:color w:val="222222"/>
        </w:rPr>
        <w:t>Oboznámenie so ŠkVP študijného odboru 2569 M – Informačné a digitálne technológie</w:t>
      </w:r>
    </w:p>
    <w:p w14:paraId="7A4FCA5A" w14:textId="75F1F218" w:rsidR="00B36C6B" w:rsidRPr="0060472B" w:rsidRDefault="00B36C6B" w:rsidP="00165C83">
      <w:pPr>
        <w:shd w:val="clear" w:color="auto" w:fill="FFFFFF"/>
        <w:spacing w:line="293" w:lineRule="atLeast"/>
        <w:rPr>
          <w:color w:val="222222"/>
        </w:rPr>
      </w:pPr>
      <w:r w:rsidRPr="00495636">
        <w:rPr>
          <w:color w:val="222222"/>
        </w:rPr>
        <w:t xml:space="preserve">6. </w:t>
      </w:r>
      <w:r w:rsidR="007052B0" w:rsidRPr="00495636">
        <w:rPr>
          <w:color w:val="222222"/>
        </w:rPr>
        <w:t>Návrh počtu tried a počet žiakov na šk. rok 2024/2025</w:t>
      </w:r>
    </w:p>
    <w:p w14:paraId="0D676972" w14:textId="112C3F6F" w:rsidR="00D71B72" w:rsidRPr="0060472B" w:rsidRDefault="002310E3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>7</w:t>
      </w:r>
      <w:r w:rsidR="00D71B72" w:rsidRPr="0060472B">
        <w:rPr>
          <w:color w:val="222222"/>
        </w:rPr>
        <w:t xml:space="preserve">. </w:t>
      </w:r>
      <w:r w:rsidR="007052B0" w:rsidRPr="007052B0">
        <w:rPr>
          <w:color w:val="222222"/>
        </w:rPr>
        <w:t>Oboznámenie a schválenie Plánu práce školy na šk. rok 202</w:t>
      </w:r>
      <w:r w:rsidR="009D3E0B">
        <w:rPr>
          <w:color w:val="222222"/>
        </w:rPr>
        <w:t>4</w:t>
      </w:r>
      <w:r w:rsidR="007052B0" w:rsidRPr="007052B0">
        <w:rPr>
          <w:color w:val="222222"/>
        </w:rPr>
        <w:t>/202</w:t>
      </w:r>
      <w:r w:rsidR="009D3E0B">
        <w:rPr>
          <w:color w:val="222222"/>
        </w:rPr>
        <w:t>5</w:t>
      </w:r>
    </w:p>
    <w:p w14:paraId="0D676974" w14:textId="6AFC4398" w:rsidR="00D71B72" w:rsidRPr="0060472B" w:rsidRDefault="002310E3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>8</w:t>
      </w:r>
      <w:r w:rsidR="00D71B72" w:rsidRPr="0060472B">
        <w:rPr>
          <w:color w:val="222222"/>
        </w:rPr>
        <w:t xml:space="preserve">. </w:t>
      </w:r>
      <w:r w:rsidR="007052B0" w:rsidRPr="007052B0">
        <w:rPr>
          <w:color w:val="222222"/>
        </w:rPr>
        <w:t>Oboznámenie so zmenami v pedagogickom zbore, školským rozvrhom, koncepciou rozvoja školy, školským parlamentom</w:t>
      </w:r>
    </w:p>
    <w:p w14:paraId="0D676975" w14:textId="65343AAA" w:rsidR="00D71B72" w:rsidRPr="0060472B" w:rsidRDefault="00D71B72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>9.</w:t>
      </w:r>
      <w:r w:rsidR="007052B0" w:rsidRPr="007052B0">
        <w:rPr>
          <w:color w:val="222222"/>
        </w:rPr>
        <w:t xml:space="preserve"> Oboznámenie sa s príspevkom na ZRŠ, školné, návrh rozpočtu</w:t>
      </w:r>
    </w:p>
    <w:p w14:paraId="5DD9D40A" w14:textId="3ECCF134" w:rsidR="001861FA" w:rsidRDefault="00D71B72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>1</w:t>
      </w:r>
      <w:r w:rsidR="006A7331" w:rsidRPr="0060472B">
        <w:rPr>
          <w:color w:val="222222"/>
        </w:rPr>
        <w:t>0</w:t>
      </w:r>
      <w:r w:rsidRPr="0060472B">
        <w:rPr>
          <w:color w:val="222222"/>
        </w:rPr>
        <w:t xml:space="preserve">. </w:t>
      </w:r>
      <w:r w:rsidR="00C96FC9">
        <w:rPr>
          <w:color w:val="222222"/>
        </w:rPr>
        <w:t>Termíny odbornej praxe žiakov a maturitných skúšok</w:t>
      </w:r>
    </w:p>
    <w:p w14:paraId="7C51934E" w14:textId="56E27FCA" w:rsidR="00164393" w:rsidRDefault="00164393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11. Oboznámenie sa s PČOZ MS  pre študijný odbor 2569 M – Informačné a digitálne technológie</w:t>
      </w:r>
    </w:p>
    <w:p w14:paraId="5649B19A" w14:textId="43B09683" w:rsidR="00B31FD5" w:rsidRPr="0060472B" w:rsidRDefault="00B31FD5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12. Program Erasmus+</w:t>
      </w:r>
    </w:p>
    <w:p w14:paraId="2F7CC5AE" w14:textId="0F504224" w:rsidR="0060472B" w:rsidRPr="0060472B" w:rsidRDefault="001861FA" w:rsidP="00D405A9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>1</w:t>
      </w:r>
      <w:r w:rsidR="00B31FD5">
        <w:rPr>
          <w:color w:val="222222"/>
        </w:rPr>
        <w:t>3</w:t>
      </w:r>
      <w:r w:rsidR="007052B0">
        <w:rPr>
          <w:color w:val="222222"/>
        </w:rPr>
        <w:t>. Iné, diskusia</w:t>
      </w:r>
    </w:p>
    <w:p w14:paraId="0D676978" w14:textId="48D4A59F" w:rsidR="000D6D0C" w:rsidRPr="00C44A5B" w:rsidRDefault="00D97857" w:rsidP="00D405A9">
      <w:pPr>
        <w:shd w:val="clear" w:color="auto" w:fill="FFFFFF"/>
        <w:spacing w:line="293" w:lineRule="atLeast"/>
      </w:pPr>
      <w:r>
        <w:rPr>
          <w:color w:val="222222"/>
        </w:rPr>
        <w:t xml:space="preserve">       </w:t>
      </w:r>
      <w:r w:rsidR="00165C83" w:rsidRPr="00165C83">
        <w:rPr>
          <w:color w:val="222222"/>
        </w:rPr>
        <w:br/>
      </w:r>
      <w:r w:rsidR="00165C83" w:rsidRPr="00165C83">
        <w:rPr>
          <w:color w:val="222222"/>
        </w:rPr>
        <w:br w:type="textWrapping" w:clear="all"/>
      </w:r>
    </w:p>
    <w:p w14:paraId="0D676979" w14:textId="77777777" w:rsidR="000D6D0C" w:rsidRPr="00C44A5B" w:rsidRDefault="000D6D0C" w:rsidP="008B6C15">
      <w:r w:rsidRPr="00C44A5B">
        <w:t xml:space="preserve">Zápis o priebehu: </w:t>
      </w:r>
    </w:p>
    <w:p w14:paraId="0D67697A" w14:textId="77777777" w:rsidR="000D6D0C" w:rsidRPr="00C44A5B" w:rsidRDefault="000D6D0C" w:rsidP="008B6C15"/>
    <w:p w14:paraId="0D67697B" w14:textId="77777777" w:rsidR="000D6D0C" w:rsidRPr="00C44A5B" w:rsidRDefault="005640BB" w:rsidP="008B6C15">
      <w:r>
        <w:t>Ad</w:t>
      </w:r>
      <w:r w:rsidR="00D71B72">
        <w:t xml:space="preserve"> </w:t>
      </w:r>
      <w:r w:rsidR="000D6D0C" w:rsidRPr="00C44A5B">
        <w:t>1</w:t>
      </w:r>
    </w:p>
    <w:p w14:paraId="0D67697C" w14:textId="77777777" w:rsidR="000D6D0C" w:rsidRPr="00C44A5B" w:rsidRDefault="000D6D0C" w:rsidP="008B6C15"/>
    <w:p w14:paraId="0D67697D" w14:textId="36D4801B" w:rsidR="00BB408A" w:rsidRDefault="00BB408A" w:rsidP="00D71B72">
      <w:pPr>
        <w:jc w:val="both"/>
      </w:pPr>
      <w:r>
        <w:t>Zasadnutie otvoril</w:t>
      </w:r>
      <w:r w:rsidR="00D71B72">
        <w:t>a</w:t>
      </w:r>
      <w:r w:rsidR="005C1A52">
        <w:t xml:space="preserve"> </w:t>
      </w:r>
      <w:r w:rsidR="00FB30AD">
        <w:t>predsedkyňa Rady školy</w:t>
      </w:r>
      <w:r w:rsidR="00D71B72">
        <w:t xml:space="preserve"> </w:t>
      </w:r>
      <w:r w:rsidR="00FB30AD">
        <w:t>Ing. Katarína Harantová</w:t>
      </w:r>
      <w:r w:rsidR="00C83130">
        <w:t>.</w:t>
      </w:r>
      <w:r>
        <w:t xml:space="preserve"> Privítal</w:t>
      </w:r>
      <w:r w:rsidR="00D71B72">
        <w:t>a</w:t>
      </w:r>
      <w:r>
        <w:t xml:space="preserve"> prítomných a oboznámil</w:t>
      </w:r>
      <w:r w:rsidR="00D71B72">
        <w:t>a</w:t>
      </w:r>
      <w:r w:rsidR="000D6D0C" w:rsidRPr="00C44A5B">
        <w:t xml:space="preserve"> ich s programom zasadnutia.</w:t>
      </w:r>
      <w:r w:rsidR="004F0DDE">
        <w:t xml:space="preserve"> </w:t>
      </w:r>
      <w:r w:rsidR="000D6D0C" w:rsidRPr="00C44A5B">
        <w:t xml:space="preserve">Všetci prítomní s programom súhlasili. </w:t>
      </w:r>
    </w:p>
    <w:p w14:paraId="0D67697E" w14:textId="77777777" w:rsidR="00BB408A" w:rsidRPr="00C44A5B" w:rsidRDefault="00BB408A" w:rsidP="008B6C15">
      <w:pPr>
        <w:rPr>
          <w:color w:val="FF0000"/>
        </w:rPr>
      </w:pPr>
    </w:p>
    <w:p w14:paraId="0D676980" w14:textId="05F3EC0D" w:rsidR="004F0DDE" w:rsidRPr="00E17F7C" w:rsidRDefault="00D71B72" w:rsidP="007F453F">
      <w:r w:rsidRPr="00E17F7C">
        <w:t xml:space="preserve">Ad </w:t>
      </w:r>
      <w:r w:rsidR="00A86C25" w:rsidRPr="00E17F7C">
        <w:t>2</w:t>
      </w:r>
    </w:p>
    <w:p w14:paraId="56D802DA" w14:textId="04116CB5" w:rsidR="00637430" w:rsidRDefault="00AE6662" w:rsidP="00A86C25">
      <w:pPr>
        <w:jc w:val="both"/>
      </w:pPr>
      <w:r w:rsidRPr="00E17F7C">
        <w:t>Členov Rady školy vrátane predsedkyne máme na škole 7, z toho sú 3 zamestnancami školy</w:t>
      </w:r>
      <w:r w:rsidR="00752361" w:rsidRPr="00E17F7C">
        <w:t>,</w:t>
      </w:r>
      <w:r w:rsidRPr="00E17F7C">
        <w:t> 3 sú externí členovia a 1 je žia</w:t>
      </w:r>
      <w:r w:rsidR="00214E81" w:rsidRPr="00E17F7C">
        <w:t>k</w:t>
      </w:r>
      <w:r w:rsidRPr="00E17F7C">
        <w:t xml:space="preserve"> školy. </w:t>
      </w:r>
      <w:r w:rsidR="007052B0" w:rsidRPr="00E17F7C">
        <w:t>Členstvo ku koncu šk. roku 202</w:t>
      </w:r>
      <w:r w:rsidR="009D3E0B">
        <w:t>3</w:t>
      </w:r>
      <w:r w:rsidR="00580A43" w:rsidRPr="00E17F7C">
        <w:t>/202</w:t>
      </w:r>
      <w:r w:rsidR="009D3E0B">
        <w:t>4</w:t>
      </w:r>
      <w:r w:rsidR="00580A43" w:rsidRPr="00E17F7C">
        <w:t xml:space="preserve"> ukončila p. </w:t>
      </w:r>
      <w:r w:rsidR="009D3E0B">
        <w:t>Grichová</w:t>
      </w:r>
      <w:r w:rsidR="00580A43" w:rsidRPr="00E17F7C">
        <w:t xml:space="preserve">, nakoľko jej </w:t>
      </w:r>
      <w:r w:rsidR="009D3E0B">
        <w:t>syn</w:t>
      </w:r>
      <w:r w:rsidR="00580A43" w:rsidRPr="00E17F7C">
        <w:t xml:space="preserve"> </w:t>
      </w:r>
      <w:r w:rsidR="009D3E0B">
        <w:t xml:space="preserve">zmaturoval a ukončil štúdium na našej škole. </w:t>
      </w:r>
      <w:r w:rsidR="00580A43" w:rsidRPr="00E17F7C">
        <w:t xml:space="preserve"> Za nov</w:t>
      </w:r>
      <w:r w:rsidR="00CF420B">
        <w:t>ého</w:t>
      </w:r>
      <w:r w:rsidR="00580A43" w:rsidRPr="00E17F7C">
        <w:t xml:space="preserve"> člen</w:t>
      </w:r>
      <w:r w:rsidR="00CF420B">
        <w:t>a</w:t>
      </w:r>
      <w:r w:rsidR="00580A43" w:rsidRPr="00E17F7C">
        <w:t xml:space="preserve"> bola zvolen</w:t>
      </w:r>
      <w:r w:rsidR="00D91961">
        <w:t xml:space="preserve">ý prof. Ing. Pavel Segeč, PhD., ktorý získal 64 hlasov, pán Michal Igonda 50 hlasov. Hlasovanie je súčasťou </w:t>
      </w:r>
      <w:r w:rsidR="00D91961" w:rsidRPr="00D91961">
        <w:rPr>
          <w:i/>
          <w:iCs/>
        </w:rPr>
        <w:t>Prílohy č. 2.</w:t>
      </w:r>
    </w:p>
    <w:p w14:paraId="5DCCA198" w14:textId="1C0B8933" w:rsidR="00E17F7C" w:rsidRDefault="00E17F7C" w:rsidP="00A86C25">
      <w:pPr>
        <w:jc w:val="both"/>
      </w:pPr>
    </w:p>
    <w:p w14:paraId="5D2C8F98" w14:textId="77777777" w:rsidR="00CF420B" w:rsidRDefault="00CF420B" w:rsidP="00A86C25">
      <w:pPr>
        <w:jc w:val="both"/>
      </w:pPr>
    </w:p>
    <w:p w14:paraId="0D676983" w14:textId="4143B6E7" w:rsidR="004F0DDE" w:rsidRDefault="004F0DDE" w:rsidP="00A86C25">
      <w:pPr>
        <w:jc w:val="both"/>
      </w:pPr>
      <w:r>
        <w:t>Ad 3</w:t>
      </w:r>
    </w:p>
    <w:p w14:paraId="0D676984" w14:textId="6B11627F" w:rsidR="004F0DDE" w:rsidRDefault="004F0DDE" w:rsidP="00A86C25">
      <w:pPr>
        <w:jc w:val="both"/>
      </w:pPr>
      <w:r>
        <w:t>Členovia Rady školy boli oboznámení so Štatútom Rady školy, ktorý bol</w:t>
      </w:r>
      <w:r w:rsidR="00E17F7C">
        <w:t xml:space="preserve"> prerokovaný,</w:t>
      </w:r>
      <w:r>
        <w:t xml:space="preserve"> prijatý a schválený. Ak by sa počas školského roku vyskytli skutočnosti, ktoré by viedli k jeho úprave, upraví sa dodatkom. </w:t>
      </w:r>
    </w:p>
    <w:p w14:paraId="0D676985" w14:textId="77777777" w:rsidR="004F0DDE" w:rsidRDefault="004F0DDE" w:rsidP="00A86C25">
      <w:pPr>
        <w:jc w:val="both"/>
      </w:pPr>
    </w:p>
    <w:p w14:paraId="0D676986" w14:textId="77777777" w:rsidR="004F0DDE" w:rsidRDefault="004F0DDE" w:rsidP="00A86C25">
      <w:pPr>
        <w:jc w:val="both"/>
      </w:pPr>
      <w:r>
        <w:t xml:space="preserve">Ad 4  </w:t>
      </w:r>
    </w:p>
    <w:p w14:paraId="6FEC9E6E" w14:textId="2A9D4410" w:rsidR="00231EF1" w:rsidRDefault="004F0DDE" w:rsidP="00A86C25">
      <w:pPr>
        <w:jc w:val="both"/>
      </w:pPr>
      <w:r>
        <w:t>Členovia Rady školy boli oboznámení so školským</w:t>
      </w:r>
      <w:r w:rsidR="00752361">
        <w:t xml:space="preserve"> a štipendijným</w:t>
      </w:r>
      <w:r>
        <w:t xml:space="preserve"> poriadkom pre šk. rok 20</w:t>
      </w:r>
      <w:r w:rsidR="002310E3">
        <w:t>2</w:t>
      </w:r>
      <w:r w:rsidR="001A5AD5">
        <w:t>4</w:t>
      </w:r>
      <w:r>
        <w:t>/202</w:t>
      </w:r>
      <w:r w:rsidR="001A5AD5">
        <w:t>5</w:t>
      </w:r>
      <w:r>
        <w:t>,</w:t>
      </w:r>
      <w:r w:rsidR="00231EF1">
        <w:t xml:space="preserve">  podľa §153 školského zákona. Školský a štipendijný poriadok</w:t>
      </w:r>
      <w:r>
        <w:t xml:space="preserve"> </w:t>
      </w:r>
      <w:r w:rsidR="005640BB">
        <w:t xml:space="preserve"> bol</w:t>
      </w:r>
      <w:r w:rsidR="00231EF1">
        <w:t>i</w:t>
      </w:r>
      <w:r w:rsidR="005640BB">
        <w:t xml:space="preserve"> prerokovan</w:t>
      </w:r>
      <w:r w:rsidR="00231EF1">
        <w:t>é</w:t>
      </w:r>
      <w:r w:rsidR="005640BB">
        <w:t xml:space="preserve"> a schválen</w:t>
      </w:r>
      <w:r w:rsidR="00231EF1">
        <w:t>é</w:t>
      </w:r>
      <w:r w:rsidR="005640BB">
        <w:t xml:space="preserve"> a neboli vznesené žiadne pripomienky.</w:t>
      </w:r>
      <w:r w:rsidR="00637430">
        <w:t xml:space="preserve"> Školský poriadok</w:t>
      </w:r>
      <w:r w:rsidR="00471117">
        <w:t>, štipendijný poriadok</w:t>
      </w:r>
      <w:r w:rsidR="00637430">
        <w:t xml:space="preserve"> pre aktuálny rok je k nahliadnutiu u riaditeľa školy, triednych učiteľov.</w:t>
      </w:r>
      <w:r w:rsidR="00580A43">
        <w:t xml:space="preserve"> </w:t>
      </w:r>
    </w:p>
    <w:p w14:paraId="482F1BF9" w14:textId="77777777" w:rsidR="00231EF1" w:rsidRDefault="00231EF1" w:rsidP="00A86C25">
      <w:pPr>
        <w:jc w:val="both"/>
      </w:pPr>
    </w:p>
    <w:p w14:paraId="0D676988" w14:textId="6C9DE6A2" w:rsidR="005640BB" w:rsidRDefault="00580A43" w:rsidP="00A86C25">
      <w:pPr>
        <w:jc w:val="both"/>
      </w:pPr>
      <w:r>
        <w:lastRenderedPageBreak/>
        <w:t>V štipendijnom poriadku</w:t>
      </w:r>
      <w:r w:rsidR="001A5AD5">
        <w:t xml:space="preserve"> sú vymedzené podmienky, za ktorých môže žiak získať zľavu na platbu školného. </w:t>
      </w:r>
      <w:r>
        <w:t xml:space="preserve"> </w:t>
      </w:r>
    </w:p>
    <w:p w14:paraId="0D676989" w14:textId="77777777" w:rsidR="00403A8C" w:rsidRDefault="00403A8C" w:rsidP="00A86C25">
      <w:pPr>
        <w:jc w:val="both"/>
      </w:pPr>
    </w:p>
    <w:p w14:paraId="0D67698B" w14:textId="1C9C1761" w:rsidR="005640BB" w:rsidRDefault="005640BB" w:rsidP="00A86C25">
      <w:pPr>
        <w:jc w:val="both"/>
      </w:pPr>
      <w:r>
        <w:t>Ad 5</w:t>
      </w:r>
    </w:p>
    <w:p w14:paraId="7CFABEE4" w14:textId="7A7F72FD" w:rsidR="00471117" w:rsidRPr="00471117" w:rsidRDefault="00471117" w:rsidP="00471117">
      <w:pPr>
        <w:shd w:val="clear" w:color="auto" w:fill="FFFFFF"/>
        <w:spacing w:line="293" w:lineRule="atLeast"/>
        <w:rPr>
          <w:color w:val="222222"/>
        </w:rPr>
      </w:pPr>
      <w:r>
        <w:t xml:space="preserve">Členovia Rady školy boli oboznámení so ŠkVP  </w:t>
      </w:r>
      <w:r w:rsidRPr="007052B0">
        <w:rPr>
          <w:color w:val="222222"/>
        </w:rPr>
        <w:t>2569 M – Informačné a digitálne technológie</w:t>
      </w:r>
      <w:r>
        <w:rPr>
          <w:color w:val="222222"/>
        </w:rPr>
        <w:t xml:space="preserve">, </w:t>
      </w:r>
      <w:r>
        <w:t>ktorý bol prerokovaný</w:t>
      </w:r>
      <w:r w:rsidR="00C07726">
        <w:t>, odsúhlasený</w:t>
      </w:r>
      <w:r>
        <w:t xml:space="preserve"> a schválený pre šk. rok 2024/2025. </w:t>
      </w:r>
    </w:p>
    <w:p w14:paraId="3E20CD79" w14:textId="7B110176" w:rsidR="001A5AD5" w:rsidRDefault="001A5AD5" w:rsidP="00E1029F">
      <w:pPr>
        <w:jc w:val="both"/>
      </w:pPr>
      <w:r>
        <w:t>Od nového šk. roku, od 1. septembra 2024 majú žiaci 4. ročníka odborný predmet: neurónové siete (jeho prerokovanie a schválenie prebehlo na zasadnutí RŠ 28.6. 2024.). Prerokovaná a schválená bola aj úprava maturitných</w:t>
      </w:r>
      <w:r w:rsidR="006442C0">
        <w:t xml:space="preserve"> otázok z</w:t>
      </w:r>
      <w:r>
        <w:t xml:space="preserve"> </w:t>
      </w:r>
      <w:r w:rsidR="006442C0">
        <w:t>odborných predmetov</w:t>
      </w:r>
      <w:r w:rsidR="0037482F">
        <w:t>, z anglického jazyka úroveň B2 a tiež úprava osnov zo slovenského jazyka v každom ročníku (prerokované a schválené na zasadnutí RŠ 28.6. 2024)</w:t>
      </w:r>
      <w:r w:rsidR="00CF420B">
        <w:t xml:space="preserve"> a úprava v predmete </w:t>
      </w:r>
      <w:r w:rsidR="00CF420B" w:rsidRPr="001D62AC">
        <w:t>projektový manažment (prerokované a schválené na zasadnutí RŠ 28.6. 2024)</w:t>
      </w:r>
      <w:r w:rsidR="0037482F" w:rsidRPr="001D62AC">
        <w:t>.</w:t>
      </w:r>
      <w:r w:rsidR="0037482F">
        <w:t xml:space="preserve"> </w:t>
      </w:r>
    </w:p>
    <w:p w14:paraId="023882B2" w14:textId="77777777" w:rsidR="001A5AD5" w:rsidRDefault="001A5AD5" w:rsidP="00E1029F">
      <w:pPr>
        <w:jc w:val="both"/>
      </w:pPr>
    </w:p>
    <w:p w14:paraId="2F9AA1CC" w14:textId="5814BC96" w:rsidR="00E1029F" w:rsidRDefault="00E1029F" w:rsidP="00E17F7C">
      <w:pPr>
        <w:jc w:val="both"/>
      </w:pPr>
    </w:p>
    <w:p w14:paraId="5A434725" w14:textId="69114772" w:rsidR="002310E3" w:rsidRDefault="002310E3" w:rsidP="002310E3">
      <w:pPr>
        <w:jc w:val="both"/>
      </w:pPr>
      <w:r>
        <w:t>Ad 6</w:t>
      </w:r>
    </w:p>
    <w:p w14:paraId="3B7FCBBD" w14:textId="6D23E44A" w:rsidR="00B172A3" w:rsidRDefault="00B172A3" w:rsidP="002310E3">
      <w:pPr>
        <w:jc w:val="both"/>
      </w:pPr>
      <w:r w:rsidRPr="00B172A3">
        <w:t>Členovia Rady školy boli oboznámení s</w:t>
      </w:r>
      <w:r>
        <w:t xml:space="preserve"> počtom žiakov v jednotlivých </w:t>
      </w:r>
      <w:r w:rsidRPr="00B172A3">
        <w:t>tried</w:t>
      </w:r>
      <w:r>
        <w:t>ach</w:t>
      </w:r>
      <w:r w:rsidRPr="00B172A3">
        <w:t xml:space="preserve"> pre šk. rok 202</w:t>
      </w:r>
      <w:r w:rsidR="0037482F">
        <w:t>4</w:t>
      </w:r>
      <w:r w:rsidRPr="00B172A3">
        <w:t>/202</w:t>
      </w:r>
      <w:r w:rsidR="0037482F">
        <w:t>5</w:t>
      </w:r>
      <w:r w:rsidRPr="00B172A3">
        <w:t xml:space="preserve">. </w:t>
      </w:r>
      <w:r w:rsidR="0060199A">
        <w:t>Počet všetkých žiakov na škole je 12</w:t>
      </w:r>
      <w:r w:rsidR="00CF420B">
        <w:t>5</w:t>
      </w:r>
      <w:r w:rsidR="0060199A">
        <w:t>.</w:t>
      </w:r>
    </w:p>
    <w:p w14:paraId="2C6CD3E6" w14:textId="77777777" w:rsidR="00B172A3" w:rsidRDefault="00B172A3" w:rsidP="002310E3">
      <w:pPr>
        <w:jc w:val="both"/>
      </w:pPr>
      <w:r>
        <w:t>P</w:t>
      </w:r>
      <w:r w:rsidRPr="00B172A3">
        <w:t>rvý ročník</w:t>
      </w:r>
      <w:r>
        <w:t xml:space="preserve">: </w:t>
      </w:r>
    </w:p>
    <w:p w14:paraId="25D9BE70" w14:textId="0CBC9E4D" w:rsidR="00B172A3" w:rsidRPr="001D62AC" w:rsidRDefault="00B172A3" w:rsidP="002310E3">
      <w:pPr>
        <w:jc w:val="both"/>
      </w:pPr>
      <w:r w:rsidRPr="001D62AC">
        <w:t xml:space="preserve">1. A: </w:t>
      </w:r>
      <w:r w:rsidR="00DB0A20" w:rsidRPr="001D62AC">
        <w:t>18</w:t>
      </w:r>
      <w:r w:rsidRPr="001D62AC">
        <w:t xml:space="preserve"> žiakov, TU: Mgr. </w:t>
      </w:r>
      <w:r w:rsidR="0037482F" w:rsidRPr="001D62AC">
        <w:t>Monika Hriníková</w:t>
      </w:r>
      <w:r w:rsidR="00DB0A20" w:rsidRPr="001D62AC">
        <w:t xml:space="preserve"> (zastupujúca tr. učiteľka Mgr. Alžbeta Bugáňová, Phd.)</w:t>
      </w:r>
    </w:p>
    <w:p w14:paraId="27C489C7" w14:textId="469926DD" w:rsidR="00B172A3" w:rsidRPr="001D62AC" w:rsidRDefault="00B172A3" w:rsidP="002310E3">
      <w:pPr>
        <w:jc w:val="both"/>
      </w:pPr>
      <w:r w:rsidRPr="001D62AC">
        <w:t xml:space="preserve">1. B: </w:t>
      </w:r>
      <w:r w:rsidR="00DB0A20" w:rsidRPr="001D62AC">
        <w:t xml:space="preserve">16 </w:t>
      </w:r>
      <w:r w:rsidRPr="001D62AC">
        <w:t xml:space="preserve">žiakov, TU: </w:t>
      </w:r>
      <w:r w:rsidR="0037482F" w:rsidRPr="001D62AC">
        <w:t>Ing. Veronika Šalgová, PhD.</w:t>
      </w:r>
      <w:r w:rsidR="00DB0A20" w:rsidRPr="001D62AC">
        <w:t xml:space="preserve"> (zastupujúca tr. učiteľka Mgr. Monika Hriníková)</w:t>
      </w:r>
    </w:p>
    <w:p w14:paraId="2138698C" w14:textId="77777777" w:rsidR="0037482F" w:rsidRPr="001D62AC" w:rsidRDefault="00B172A3" w:rsidP="002310E3">
      <w:pPr>
        <w:jc w:val="both"/>
      </w:pPr>
      <w:r w:rsidRPr="001D62AC">
        <w:t xml:space="preserve">Druhý ročník: </w:t>
      </w:r>
    </w:p>
    <w:p w14:paraId="62C15FED" w14:textId="24E7D663" w:rsidR="0037482F" w:rsidRPr="001D62AC" w:rsidRDefault="0037482F" w:rsidP="002310E3">
      <w:pPr>
        <w:jc w:val="both"/>
      </w:pPr>
      <w:r w:rsidRPr="001D62AC">
        <w:t>2. A: 22 žiakov, TU: Mgr. Ondrej Špálek</w:t>
      </w:r>
      <w:r w:rsidR="00DB0A20" w:rsidRPr="001D62AC">
        <w:t xml:space="preserve"> (zastupujúca tr. učiteľka Ing. Janka Pálfyová)</w:t>
      </w:r>
    </w:p>
    <w:p w14:paraId="376D23D4" w14:textId="5C4A8E36" w:rsidR="00B172A3" w:rsidRPr="001D62AC" w:rsidRDefault="0037482F" w:rsidP="002310E3">
      <w:pPr>
        <w:jc w:val="both"/>
      </w:pPr>
      <w:r w:rsidRPr="001D62AC">
        <w:t>2. B: 13</w:t>
      </w:r>
      <w:r w:rsidR="00B172A3" w:rsidRPr="001D62AC">
        <w:t xml:space="preserve"> žiakov, TU:</w:t>
      </w:r>
      <w:r w:rsidR="00173C2C" w:rsidRPr="001D62AC">
        <w:t xml:space="preserve"> Ing. Katarína Harantová (zastupujúca tr. učiteľka Mgr. Katarína Bourgeois)</w:t>
      </w:r>
      <w:r w:rsidR="00E17F7C" w:rsidRPr="001D62AC">
        <w:t xml:space="preserve"> </w:t>
      </w:r>
    </w:p>
    <w:p w14:paraId="6E39C6CC" w14:textId="3FBDBC75" w:rsidR="00173C2C" w:rsidRPr="001D62AC" w:rsidRDefault="00B172A3" w:rsidP="00173C2C">
      <w:pPr>
        <w:jc w:val="both"/>
      </w:pPr>
      <w:r w:rsidRPr="001D62AC">
        <w:t>Tretí ročník: 2</w:t>
      </w:r>
      <w:r w:rsidR="0037482F" w:rsidRPr="001D62AC">
        <w:t>7</w:t>
      </w:r>
      <w:r w:rsidRPr="001D62AC">
        <w:t xml:space="preserve"> žiakov, TU: Mgr. </w:t>
      </w:r>
      <w:r w:rsidR="0037482F" w:rsidRPr="001D62AC">
        <w:t>Janka Rotterová</w:t>
      </w:r>
      <w:r w:rsidR="00173C2C" w:rsidRPr="001D62AC">
        <w:t xml:space="preserve"> (zastupujúca tr. učiteľka Ing. Janka Pálfyová)</w:t>
      </w:r>
    </w:p>
    <w:p w14:paraId="18D0F2FE" w14:textId="7754EE6A" w:rsidR="00B172A3" w:rsidRDefault="00B172A3" w:rsidP="002310E3">
      <w:pPr>
        <w:jc w:val="both"/>
      </w:pPr>
      <w:r w:rsidRPr="001D62AC">
        <w:t>Štvrtý ročník: 2</w:t>
      </w:r>
      <w:r w:rsidR="0037482F" w:rsidRPr="001D62AC">
        <w:t>9</w:t>
      </w:r>
      <w:r w:rsidRPr="001D62AC">
        <w:t xml:space="preserve"> žiakov, TU: </w:t>
      </w:r>
      <w:r w:rsidR="0037482F" w:rsidRPr="001D62AC">
        <w:t>Mgr. Miroslav Malacha</w:t>
      </w:r>
      <w:r w:rsidR="00173C2C" w:rsidRPr="001D62AC">
        <w:t xml:space="preserve"> (zastupujúca tr. učiteľka Mgr. Katarína Bourgeois)</w:t>
      </w:r>
      <w:r w:rsidR="00173C2C">
        <w:t xml:space="preserve"> </w:t>
      </w:r>
    </w:p>
    <w:p w14:paraId="0A3232FA" w14:textId="77777777" w:rsidR="0037482F" w:rsidRDefault="0037482F" w:rsidP="002310E3">
      <w:pPr>
        <w:jc w:val="both"/>
      </w:pPr>
    </w:p>
    <w:p w14:paraId="4C25E1B0" w14:textId="2EA88316" w:rsidR="0037482F" w:rsidRPr="001D62AC" w:rsidRDefault="00DB0A20" w:rsidP="002310E3">
      <w:pPr>
        <w:jc w:val="both"/>
      </w:pPr>
      <w:r w:rsidRPr="001D62AC">
        <w:t>Žiaci štvrtého ročníka sa prihlásili na maturitnú skúšku</w:t>
      </w:r>
      <w:r w:rsidR="001D62AC">
        <w:t xml:space="preserve"> v šk. roku 2024/2025</w:t>
      </w:r>
      <w:r w:rsidRPr="001D62AC">
        <w:t xml:space="preserve"> nasledovne: </w:t>
      </w:r>
    </w:p>
    <w:p w14:paraId="65DB9C0C" w14:textId="4DA851F1" w:rsidR="00DB0A20" w:rsidRPr="001D62AC" w:rsidRDefault="00DB0A20" w:rsidP="002310E3">
      <w:pPr>
        <w:jc w:val="both"/>
      </w:pPr>
      <w:r w:rsidRPr="001D62AC">
        <w:t>PČOZ MS: 29 žiakov</w:t>
      </w:r>
    </w:p>
    <w:p w14:paraId="6D251AC1" w14:textId="4E6E97DB" w:rsidR="00DB0A20" w:rsidRPr="001D62AC" w:rsidRDefault="00DB0A20" w:rsidP="002310E3">
      <w:pPr>
        <w:jc w:val="both"/>
      </w:pPr>
      <w:r w:rsidRPr="001D62AC">
        <w:t>ÚFIČ MS: 29 žiakov</w:t>
      </w:r>
    </w:p>
    <w:p w14:paraId="71E5AD4A" w14:textId="31768BB6" w:rsidR="00DB0A20" w:rsidRPr="001D62AC" w:rsidRDefault="00DB0A20" w:rsidP="002310E3">
      <w:pPr>
        <w:jc w:val="both"/>
      </w:pPr>
      <w:r w:rsidRPr="001D62AC">
        <w:t>z toho úroveň B1:</w:t>
      </w:r>
      <w:r w:rsidR="001D62AC" w:rsidRPr="001D62AC">
        <w:t xml:space="preserve"> 20 žiakov</w:t>
      </w:r>
    </w:p>
    <w:p w14:paraId="5D619766" w14:textId="6BF8E4F3" w:rsidR="0060199A" w:rsidRPr="001D62AC" w:rsidRDefault="00DB0A20" w:rsidP="002310E3">
      <w:pPr>
        <w:jc w:val="both"/>
      </w:pPr>
      <w:r w:rsidRPr="001D62AC">
        <w:t xml:space="preserve">           úroveň B2: </w:t>
      </w:r>
      <w:r w:rsidR="001D62AC" w:rsidRPr="001D62AC">
        <w:t>9 žiakov</w:t>
      </w:r>
    </w:p>
    <w:p w14:paraId="15DBABAF" w14:textId="3F64BF4C" w:rsidR="00DB0A20" w:rsidRDefault="00DB0A20" w:rsidP="002310E3">
      <w:pPr>
        <w:jc w:val="both"/>
      </w:pPr>
      <w:r w:rsidRPr="001D62AC">
        <w:t xml:space="preserve">maturitná skúška z predmetu matematika: </w:t>
      </w:r>
      <w:r w:rsidR="001D62AC" w:rsidRPr="001D62AC">
        <w:t>18 žiakov</w:t>
      </w:r>
    </w:p>
    <w:p w14:paraId="12A0BD96" w14:textId="77777777" w:rsidR="00B172A3" w:rsidRDefault="00B172A3" w:rsidP="002310E3">
      <w:pPr>
        <w:jc w:val="both"/>
      </w:pPr>
    </w:p>
    <w:p w14:paraId="3E628238" w14:textId="6A1FCBD2" w:rsidR="00B172A3" w:rsidRPr="001D62AC" w:rsidRDefault="00B172A3" w:rsidP="002310E3">
      <w:pPr>
        <w:jc w:val="both"/>
      </w:pPr>
      <w:r w:rsidRPr="001D62AC">
        <w:t xml:space="preserve">Na pedagogickej rade bol navrhnutý   počet žiakov do šk. roku 2024/2025 a to </w:t>
      </w:r>
      <w:r w:rsidR="0077754D" w:rsidRPr="001D62AC">
        <w:t xml:space="preserve">40 </w:t>
      </w:r>
      <w:r w:rsidRPr="001D62AC">
        <w:t xml:space="preserve"> žiakov</w:t>
      </w:r>
      <w:r w:rsidR="0077754D" w:rsidRPr="001D62AC">
        <w:t xml:space="preserve">, teda dve triedy prvákov. </w:t>
      </w:r>
    </w:p>
    <w:p w14:paraId="309FF935" w14:textId="25C8E981" w:rsidR="002310E3" w:rsidRDefault="00B172A3" w:rsidP="002310E3">
      <w:pPr>
        <w:jc w:val="both"/>
      </w:pPr>
      <w:r w:rsidRPr="001D62AC">
        <w:t>Návrh počtu tried a návrh počtu žiakov bol odsúhlasený a schválený.</w:t>
      </w:r>
      <w:r w:rsidR="001D62AC" w:rsidRPr="001D62AC">
        <w:t xml:space="preserve"> Škola bude očakávať vyjadrenie od Krajského školského úradu v Žiline.</w:t>
      </w:r>
      <w:r w:rsidR="001D62AC">
        <w:t xml:space="preserve"> </w:t>
      </w:r>
    </w:p>
    <w:p w14:paraId="4BF24463" w14:textId="77777777" w:rsidR="00B172A3" w:rsidRDefault="00B172A3" w:rsidP="00A86C25">
      <w:pPr>
        <w:jc w:val="both"/>
      </w:pPr>
    </w:p>
    <w:p w14:paraId="0D67698E" w14:textId="617E78EF" w:rsidR="005640BB" w:rsidRDefault="005640BB" w:rsidP="00A86C25">
      <w:pPr>
        <w:jc w:val="both"/>
      </w:pPr>
      <w:r>
        <w:t xml:space="preserve">Ad </w:t>
      </w:r>
      <w:r w:rsidR="002310E3">
        <w:t>7</w:t>
      </w:r>
    </w:p>
    <w:p w14:paraId="0D676990" w14:textId="690FA057" w:rsidR="005640BB" w:rsidRDefault="00DD30DF" w:rsidP="00A86C25">
      <w:pPr>
        <w:jc w:val="both"/>
      </w:pPr>
      <w:r w:rsidRPr="00DD30DF">
        <w:t>Členovia Rady školy boli oboznámení s plánom práce školy na šk. rok 202</w:t>
      </w:r>
      <w:r w:rsidR="00E81E10">
        <w:t>4</w:t>
      </w:r>
      <w:r w:rsidRPr="00DD30DF">
        <w:t>/202</w:t>
      </w:r>
      <w:r w:rsidR="00E81E10">
        <w:t>5</w:t>
      </w:r>
      <w:r w:rsidRPr="00DD30DF">
        <w:t>, ktorý bol zároveň aj schválený. Uvedený dokument je k nahliadnutiu u riaditeľky školy.</w:t>
      </w:r>
    </w:p>
    <w:p w14:paraId="5A373383" w14:textId="77777777" w:rsidR="00DD30DF" w:rsidRDefault="00DD30DF" w:rsidP="00A86C25">
      <w:pPr>
        <w:jc w:val="both"/>
      </w:pPr>
    </w:p>
    <w:p w14:paraId="0D676991" w14:textId="252010F4" w:rsidR="005640BB" w:rsidRDefault="005640BB" w:rsidP="00A86C25">
      <w:pPr>
        <w:jc w:val="both"/>
      </w:pPr>
      <w:r>
        <w:t xml:space="preserve">Ad </w:t>
      </w:r>
      <w:r w:rsidR="002310E3">
        <w:t>8</w:t>
      </w:r>
    </w:p>
    <w:p w14:paraId="2739BA69" w14:textId="051C0947" w:rsidR="00DD30DF" w:rsidRDefault="00DD30DF" w:rsidP="00DD30DF">
      <w:pPr>
        <w:jc w:val="both"/>
      </w:pPr>
      <w:r>
        <w:t>Členovia Rady školy boli informovaní o  členoch pedagogického zboru, vrátane nov</w:t>
      </w:r>
      <w:r w:rsidR="00231421">
        <w:t>ých</w:t>
      </w:r>
      <w:r>
        <w:t xml:space="preserve"> člen</w:t>
      </w:r>
      <w:r w:rsidR="00231421">
        <w:t>ov:</w:t>
      </w:r>
      <w:r>
        <w:t xml:space="preserve"> Mgr. </w:t>
      </w:r>
      <w:r w:rsidR="00E81E10">
        <w:t>Alžbety Bugáňovej, PhD.</w:t>
      </w:r>
      <w:r>
        <w:t>, ktor</w:t>
      </w:r>
      <w:r w:rsidR="00E81E10">
        <w:t>á</w:t>
      </w:r>
      <w:r>
        <w:t xml:space="preserve"> bude vyučovať všeobecnovzdelávacie predmety matematiku a</w:t>
      </w:r>
      <w:r w:rsidR="00E81E10">
        <w:t> </w:t>
      </w:r>
      <w:r>
        <w:t>fyziku</w:t>
      </w:r>
      <w:r w:rsidR="00E81E10">
        <w:t xml:space="preserve">, </w:t>
      </w:r>
      <w:r w:rsidR="00231421">
        <w:t>Ing</w:t>
      </w:r>
      <w:r w:rsidR="00E81E10">
        <w:t>. L</w:t>
      </w:r>
      <w:r w:rsidR="00231421">
        <w:t>uciu</w:t>
      </w:r>
      <w:r w:rsidR="00E81E10">
        <w:t xml:space="preserve"> Piatrikovú, ktorá bude vyučovať odborný predmet neurónové siete a</w:t>
      </w:r>
      <w:r w:rsidR="00CB04C4">
        <w:t xml:space="preserve"> Jakub Cvacho zo spoločnosti Good Request, ktorý bude vyučovať odborný predmet webové aplikácie. </w:t>
      </w:r>
    </w:p>
    <w:p w14:paraId="5637F3D5" w14:textId="19AE55AC" w:rsidR="00CB04C4" w:rsidRDefault="00CB04C4" w:rsidP="00DD30DF">
      <w:pPr>
        <w:jc w:val="both"/>
      </w:pPr>
      <w:r>
        <w:t>Uvádzajúcou učiteľkou Mgr. Alžbety Bugáňovej, PhD.</w:t>
      </w:r>
      <w:r w:rsidR="001D62AC">
        <w:t xml:space="preserve"> </w:t>
      </w:r>
      <w:r>
        <w:t xml:space="preserve"> </w:t>
      </w:r>
      <w:r w:rsidR="00C07726">
        <w:t>je</w:t>
      </w:r>
      <w:r>
        <w:t xml:space="preserve"> Mgr. Janka Rotterová. </w:t>
      </w:r>
    </w:p>
    <w:p w14:paraId="5ED9F3F3" w14:textId="17EF91A4" w:rsidR="00DD30DF" w:rsidRDefault="00DD30DF" w:rsidP="00DD30DF">
      <w:pPr>
        <w:jc w:val="both"/>
      </w:pPr>
      <w:r>
        <w:t xml:space="preserve">Ďalej boli členovia oboznámení s rozvrhom hodín pre jednotlivé ročníky a vyučujúcich. </w:t>
      </w:r>
      <w:r w:rsidR="00231421">
        <w:t>P</w:t>
      </w:r>
      <w:r>
        <w:t xml:space="preserve">rvá hodina sa začína 7:30h, žiaci majú väčšiu prestávku v čase od 9:55h do 10:15h a obedňajšiu </w:t>
      </w:r>
      <w:r>
        <w:lastRenderedPageBreak/>
        <w:t xml:space="preserve">prestávku v čase od 11:50h do 12:25h. </w:t>
      </w:r>
      <w:r w:rsidR="00231421">
        <w:t>P</w:t>
      </w:r>
      <w:r>
        <w:t xml:space="preserve">latný rozvrh bol vygenerovaný </w:t>
      </w:r>
      <w:r w:rsidR="00231421">
        <w:t>21</w:t>
      </w:r>
      <w:r w:rsidRPr="003257AD">
        <w:t>. augusta 202</w:t>
      </w:r>
      <w:r w:rsidR="00231421">
        <w:t>4</w:t>
      </w:r>
      <w:r w:rsidR="003257AD" w:rsidRPr="003257AD">
        <w:t xml:space="preserve"> na edupage.</w:t>
      </w:r>
      <w:r w:rsidRPr="003257AD">
        <w:t xml:space="preserve"> </w:t>
      </w:r>
      <w:r w:rsidR="003257AD" w:rsidRPr="003257AD">
        <w:t xml:space="preserve"> V</w:t>
      </w:r>
      <w:r w:rsidRPr="003257AD">
        <w:t xml:space="preserve"> prípade nepredvídateľnej situácie je možnosť jeho </w:t>
      </w:r>
      <w:r w:rsidR="00231421">
        <w:t>úpravy.</w:t>
      </w:r>
      <w:r>
        <w:t xml:space="preserve"> </w:t>
      </w:r>
    </w:p>
    <w:p w14:paraId="6A70899E" w14:textId="4C8418D8" w:rsidR="00DD30DF" w:rsidRDefault="00DD30DF" w:rsidP="00DD30DF">
      <w:pPr>
        <w:jc w:val="both"/>
      </w:pPr>
      <w:r>
        <w:t xml:space="preserve">Členovia boli oboznámení s koncepciou rozvoja školy do r. 2026, ktorá </w:t>
      </w:r>
      <w:r w:rsidR="00231421">
        <w:t xml:space="preserve">bola prerokovaná, schválená a </w:t>
      </w:r>
      <w:r>
        <w:t xml:space="preserve">je </w:t>
      </w:r>
      <w:r w:rsidR="00C6150B">
        <w:t xml:space="preserve">zverejnená na stránke školy v sekcii Rada školy. </w:t>
      </w:r>
      <w:r>
        <w:t xml:space="preserve"> </w:t>
      </w:r>
    </w:p>
    <w:p w14:paraId="3D7238E5" w14:textId="122FB36A" w:rsidR="00C6150B" w:rsidRDefault="00DD30DF" w:rsidP="00A86C25">
      <w:pPr>
        <w:jc w:val="both"/>
      </w:pPr>
      <w:r w:rsidRPr="00C6150B">
        <w:t>Členovia boli oboznámení s predsedom školského parlamentu, ktorý</w:t>
      </w:r>
      <w:r w:rsidR="00C6150B" w:rsidRPr="00C6150B">
        <w:t xml:space="preserve">m zostal </w:t>
      </w:r>
      <w:r w:rsidRPr="00C6150B">
        <w:t xml:space="preserve"> pre šk. rok 202</w:t>
      </w:r>
      <w:r w:rsidR="00231421">
        <w:t>4</w:t>
      </w:r>
      <w:r w:rsidRPr="00C6150B">
        <w:t>/202</w:t>
      </w:r>
      <w:r w:rsidR="00231421">
        <w:t>5</w:t>
      </w:r>
      <w:r w:rsidRPr="00C6150B">
        <w:t xml:space="preserve"> </w:t>
      </w:r>
      <w:r w:rsidRPr="003D7115">
        <w:t xml:space="preserve">je Šimon Kopij, žiak </w:t>
      </w:r>
      <w:r w:rsidR="00231421" w:rsidRPr="003D7115">
        <w:t>štvrtého</w:t>
      </w:r>
      <w:r w:rsidRPr="003D7115">
        <w:t xml:space="preserve"> ročníka. </w:t>
      </w:r>
    </w:p>
    <w:p w14:paraId="3EB4BC90" w14:textId="77777777" w:rsidR="003D7115" w:rsidRDefault="003D7115" w:rsidP="00A86C25">
      <w:pPr>
        <w:jc w:val="both"/>
      </w:pPr>
    </w:p>
    <w:p w14:paraId="0D676997" w14:textId="07A0C355" w:rsidR="004F0DDE" w:rsidRDefault="00D44A29" w:rsidP="00A86C25">
      <w:pPr>
        <w:jc w:val="both"/>
      </w:pPr>
      <w:r>
        <w:t>Ad</w:t>
      </w:r>
      <w:r w:rsidR="00DD30DF">
        <w:t xml:space="preserve"> 9</w:t>
      </w:r>
      <w:r>
        <w:t xml:space="preserve"> </w:t>
      </w:r>
    </w:p>
    <w:p w14:paraId="06FEA1B5" w14:textId="36719DD8" w:rsidR="00C411C2" w:rsidRDefault="00FC0CF4" w:rsidP="001861FA">
      <w:pPr>
        <w:jc w:val="both"/>
      </w:pPr>
      <w:r w:rsidRPr="00412D73">
        <w:t xml:space="preserve">Členovia Rady školy boli informovaní, </w:t>
      </w:r>
      <w:r w:rsidR="00F83F2A" w:rsidRPr="00412D73">
        <w:t xml:space="preserve">o výške príspevku na ZRŠ, ktorý bol schválený a odsúhlasený na plenárnom rodičovskom združení </w:t>
      </w:r>
      <w:r w:rsidR="00F83F2A" w:rsidRPr="00471117">
        <w:t>(</w:t>
      </w:r>
      <w:r w:rsidR="00471117" w:rsidRPr="00471117">
        <w:t>17</w:t>
      </w:r>
      <w:r w:rsidR="00F83F2A" w:rsidRPr="00471117">
        <w:t>.</w:t>
      </w:r>
      <w:r w:rsidR="00412D73" w:rsidRPr="00471117">
        <w:t xml:space="preserve"> </w:t>
      </w:r>
      <w:r w:rsidR="00471117" w:rsidRPr="00471117">
        <w:t>09</w:t>
      </w:r>
      <w:r w:rsidR="00412D73" w:rsidRPr="00471117">
        <w:t>.</w:t>
      </w:r>
      <w:r w:rsidR="00F83F2A" w:rsidRPr="00471117">
        <w:t xml:space="preserve"> 202</w:t>
      </w:r>
      <w:r w:rsidR="00471117" w:rsidRPr="00471117">
        <w:t>4</w:t>
      </w:r>
      <w:r w:rsidR="00F83F2A" w:rsidRPr="00471117">
        <w:t>)</w:t>
      </w:r>
      <w:r w:rsidR="00D341AA" w:rsidRPr="00471117">
        <w:t xml:space="preserve"> vo</w:t>
      </w:r>
      <w:r w:rsidR="00D341AA" w:rsidRPr="00412D73">
        <w:t xml:space="preserve"> výške 25 €</w:t>
      </w:r>
      <w:r w:rsidR="00F83F2A" w:rsidRPr="00412D73">
        <w:t xml:space="preserve">. </w:t>
      </w:r>
      <w:r w:rsidR="00417B05" w:rsidRPr="00412D73">
        <w:t xml:space="preserve">Školné pre informačné a digitálne technológie bolo odsúhlasené a schválené vo výške  </w:t>
      </w:r>
      <w:r w:rsidR="00231EF1" w:rsidRPr="00412D73">
        <w:t>100</w:t>
      </w:r>
      <w:r w:rsidR="00417B05" w:rsidRPr="00412D73">
        <w:t xml:space="preserve"> €/mesiac</w:t>
      </w:r>
      <w:r w:rsidR="00CB04C4">
        <w:t>.</w:t>
      </w:r>
      <w:r w:rsidR="00231EF1" w:rsidRPr="00412D73">
        <w:t xml:space="preserve"> </w:t>
      </w:r>
      <w:r w:rsidR="00417B05">
        <w:t>Návrh rozpočtu školy pre šk. rok 202</w:t>
      </w:r>
      <w:r w:rsidR="00CB04C4">
        <w:t>4</w:t>
      </w:r>
      <w:r w:rsidR="00417B05">
        <w:t>/202</w:t>
      </w:r>
      <w:r w:rsidR="00CB04C4">
        <w:t>5</w:t>
      </w:r>
      <w:r w:rsidR="00417B05">
        <w:t xml:space="preserve"> je k nahliadnutiu u pani riaditeľky, pri zasadnutí bol odsúhlasený a schválený. </w:t>
      </w:r>
    </w:p>
    <w:p w14:paraId="304F6BE6" w14:textId="77777777" w:rsidR="00CB04C4" w:rsidRDefault="00CB04C4" w:rsidP="001861FA">
      <w:pPr>
        <w:jc w:val="both"/>
      </w:pPr>
    </w:p>
    <w:p w14:paraId="50EF5BC9" w14:textId="09A109CF" w:rsidR="00D341AA" w:rsidRDefault="00D341AA" w:rsidP="001861FA">
      <w:pPr>
        <w:jc w:val="both"/>
      </w:pPr>
    </w:p>
    <w:p w14:paraId="0202113C" w14:textId="28860831" w:rsidR="00D341AA" w:rsidRDefault="00D341AA" w:rsidP="001861FA">
      <w:pPr>
        <w:jc w:val="both"/>
      </w:pPr>
      <w:r>
        <w:t>Ad 1</w:t>
      </w:r>
      <w:r w:rsidR="00DD30DF">
        <w:t>0</w:t>
      </w:r>
    </w:p>
    <w:p w14:paraId="15065CB4" w14:textId="480020BE" w:rsidR="00D341AA" w:rsidRDefault="00D341AA" w:rsidP="001861FA">
      <w:pPr>
        <w:jc w:val="both"/>
      </w:pPr>
      <w:r>
        <w:t>Členovia Rady školy boli informovaní o termínoch odbornej praxe</w:t>
      </w:r>
      <w:r w:rsidR="00C96FC9">
        <w:t xml:space="preserve"> a maturitných skúšok</w:t>
      </w:r>
      <w:r>
        <w:t xml:space="preserve">: </w:t>
      </w:r>
    </w:p>
    <w:p w14:paraId="1ECA1069" w14:textId="691BD576" w:rsidR="00D341AA" w:rsidRDefault="00D341AA" w:rsidP="00D341AA">
      <w:pPr>
        <w:pStyle w:val="Odsekzoznamu"/>
        <w:numPr>
          <w:ilvl w:val="0"/>
          <w:numId w:val="11"/>
        </w:numPr>
        <w:jc w:val="both"/>
      </w:pPr>
      <w:r>
        <w:t xml:space="preserve">prax žiakov štvrtého ročníka od </w:t>
      </w:r>
      <w:r w:rsidR="00231EF1">
        <w:t>2</w:t>
      </w:r>
      <w:r w:rsidR="00CB04C4">
        <w:t>3</w:t>
      </w:r>
      <w:r>
        <w:t xml:space="preserve">. </w:t>
      </w:r>
      <w:r w:rsidR="00CB04C4">
        <w:t>septembra</w:t>
      </w:r>
      <w:r>
        <w:t xml:space="preserve"> </w:t>
      </w:r>
      <w:r w:rsidR="00C62A32">
        <w:t xml:space="preserve">do </w:t>
      </w:r>
      <w:r w:rsidR="00CB04C4">
        <w:t>8</w:t>
      </w:r>
      <w:r w:rsidR="00C62A32">
        <w:t xml:space="preserve">. októbra </w:t>
      </w:r>
      <w:r>
        <w:t>202</w:t>
      </w:r>
      <w:r w:rsidR="00CB04C4">
        <w:t>4 (20 žiakov Erasmus, Španielsko)</w:t>
      </w:r>
      <w:r w:rsidR="0060199A">
        <w:t>,</w:t>
      </w:r>
      <w:r w:rsidR="00D26E78">
        <w:t xml:space="preserve"> 9 žiaci prax v SR</w:t>
      </w:r>
    </w:p>
    <w:p w14:paraId="72D12A6B" w14:textId="511C1E29" w:rsidR="004506DA" w:rsidRPr="002D4458" w:rsidRDefault="004506DA" w:rsidP="00D341AA">
      <w:pPr>
        <w:pStyle w:val="Odsekzoznamu"/>
        <w:numPr>
          <w:ilvl w:val="0"/>
          <w:numId w:val="11"/>
        </w:numPr>
        <w:jc w:val="both"/>
      </w:pPr>
      <w:r w:rsidRPr="002D4458">
        <w:t>EČ MS a PFIČ MS bude prebiehať od 1</w:t>
      </w:r>
      <w:r w:rsidR="00173C2C" w:rsidRPr="002D4458">
        <w:t>1</w:t>
      </w:r>
      <w:r w:rsidRPr="002D4458">
        <w:t>. marca do 1</w:t>
      </w:r>
      <w:r w:rsidR="00173C2C" w:rsidRPr="002D4458">
        <w:t>3</w:t>
      </w:r>
      <w:r w:rsidRPr="002D4458">
        <w:t>. marca 202</w:t>
      </w:r>
      <w:r w:rsidR="00173C2C" w:rsidRPr="002D4458">
        <w:t>5</w:t>
      </w:r>
      <w:r w:rsidR="00C62A32" w:rsidRPr="002D4458">
        <w:t xml:space="preserve"> </w:t>
      </w:r>
    </w:p>
    <w:p w14:paraId="2BBC5CBA" w14:textId="046EF5D4" w:rsidR="004506DA" w:rsidRPr="002D4458" w:rsidRDefault="004506DA" w:rsidP="00D341AA">
      <w:pPr>
        <w:pStyle w:val="Odsekzoznamu"/>
        <w:numPr>
          <w:ilvl w:val="0"/>
          <w:numId w:val="11"/>
        </w:numPr>
        <w:jc w:val="both"/>
      </w:pPr>
      <w:r w:rsidRPr="002D4458">
        <w:t xml:space="preserve">prijímacie skúšky do 1. ročníka budú prebiehať od </w:t>
      </w:r>
      <w:r w:rsidR="00173C2C" w:rsidRPr="002D4458">
        <w:t>30</w:t>
      </w:r>
      <w:r w:rsidRPr="002D4458">
        <w:t xml:space="preserve">. </w:t>
      </w:r>
      <w:r w:rsidR="00173C2C" w:rsidRPr="002D4458">
        <w:t>apríla</w:t>
      </w:r>
      <w:r w:rsidRPr="002D4458">
        <w:t xml:space="preserve"> </w:t>
      </w:r>
      <w:r w:rsidR="00173C2C" w:rsidRPr="002D4458">
        <w:t>a 2</w:t>
      </w:r>
      <w:r w:rsidRPr="002D4458">
        <w:t>. mája 202</w:t>
      </w:r>
      <w:r w:rsidR="00173C2C" w:rsidRPr="002D4458">
        <w:t>5</w:t>
      </w:r>
    </w:p>
    <w:p w14:paraId="11E580D4" w14:textId="5711D8D8" w:rsidR="00D341AA" w:rsidRPr="002D4458" w:rsidRDefault="00D341AA" w:rsidP="00D341AA">
      <w:pPr>
        <w:pStyle w:val="Odsekzoznamu"/>
        <w:numPr>
          <w:ilvl w:val="0"/>
          <w:numId w:val="11"/>
        </w:numPr>
        <w:jc w:val="both"/>
      </w:pPr>
      <w:r w:rsidRPr="002D4458">
        <w:t xml:space="preserve">prax žiakov tretieho ročníka </w:t>
      </w:r>
      <w:r w:rsidR="005F2DE2" w:rsidRPr="002D4458">
        <w:t xml:space="preserve">v mesiaci </w:t>
      </w:r>
      <w:r w:rsidR="00523824" w:rsidRPr="002D4458">
        <w:t xml:space="preserve"> máj 202</w:t>
      </w:r>
      <w:r w:rsidR="002D4458" w:rsidRPr="002D4458">
        <w:t>5</w:t>
      </w:r>
    </w:p>
    <w:p w14:paraId="39A9A3E7" w14:textId="43113FB9" w:rsidR="0064652C" w:rsidRPr="002D4458" w:rsidRDefault="0064652C" w:rsidP="00D341AA">
      <w:pPr>
        <w:pStyle w:val="Odsekzoznamu"/>
        <w:numPr>
          <w:ilvl w:val="0"/>
          <w:numId w:val="11"/>
        </w:numPr>
        <w:jc w:val="both"/>
      </w:pPr>
      <w:r w:rsidRPr="002D4458">
        <w:t xml:space="preserve">praktická </w:t>
      </w:r>
      <w:r w:rsidR="004506DA" w:rsidRPr="002D4458">
        <w:t>časť odbornej zložky maturitnej skúšky v termíne od</w:t>
      </w:r>
      <w:r w:rsidRPr="002D4458">
        <w:t xml:space="preserve"> 15.</w:t>
      </w:r>
      <w:r w:rsidR="003257AD" w:rsidRPr="002D4458">
        <w:t xml:space="preserve"> do 16.</w:t>
      </w:r>
      <w:r w:rsidRPr="002D4458">
        <w:t xml:space="preserve"> apríla </w:t>
      </w:r>
      <w:r w:rsidR="004506DA" w:rsidRPr="002D4458">
        <w:t>202</w:t>
      </w:r>
      <w:r w:rsidR="00173C2C" w:rsidRPr="002D4458">
        <w:t>5</w:t>
      </w:r>
    </w:p>
    <w:p w14:paraId="6588A690" w14:textId="330369C4" w:rsidR="00173C2C" w:rsidRPr="002D4458" w:rsidRDefault="00D26E78" w:rsidP="00D341AA">
      <w:pPr>
        <w:pStyle w:val="Odsekzoznamu"/>
        <w:numPr>
          <w:ilvl w:val="0"/>
          <w:numId w:val="11"/>
        </w:numPr>
        <w:jc w:val="both"/>
      </w:pPr>
      <w:r w:rsidRPr="002D4458">
        <w:t xml:space="preserve">ústna forma internej časti maturitnej skúšky od </w:t>
      </w:r>
      <w:r w:rsidR="00392CC3">
        <w:t>26</w:t>
      </w:r>
      <w:r w:rsidRPr="002D4458">
        <w:t>. mája do 2</w:t>
      </w:r>
      <w:r w:rsidR="00392CC3">
        <w:t>8</w:t>
      </w:r>
      <w:r w:rsidRPr="002D4458">
        <w:t>. mája 2025</w:t>
      </w:r>
    </w:p>
    <w:p w14:paraId="3FA800D0" w14:textId="4C3E8090" w:rsidR="00D26E78" w:rsidRPr="002D4458" w:rsidRDefault="00D26E78" w:rsidP="00D341AA">
      <w:pPr>
        <w:pStyle w:val="Odsekzoznamu"/>
        <w:numPr>
          <w:ilvl w:val="0"/>
          <w:numId w:val="11"/>
        </w:numPr>
        <w:jc w:val="both"/>
      </w:pPr>
      <w:r w:rsidRPr="002D4458">
        <w:t>koncoročná porada pre 4. ročník: 6. mája 2025</w:t>
      </w:r>
    </w:p>
    <w:p w14:paraId="168C080C" w14:textId="42641DE0" w:rsidR="00D26E78" w:rsidRPr="002D4458" w:rsidRDefault="00D26E78" w:rsidP="00D341AA">
      <w:pPr>
        <w:pStyle w:val="Odsekzoznamu"/>
        <w:numPr>
          <w:ilvl w:val="0"/>
          <w:numId w:val="11"/>
        </w:numPr>
        <w:jc w:val="both"/>
      </w:pPr>
      <w:r w:rsidRPr="002D4458">
        <w:t>koncoročná porada pre ročníky 1. až 3. ročník: 19. júna 2025</w:t>
      </w:r>
    </w:p>
    <w:p w14:paraId="52801F87" w14:textId="4BF41FD5" w:rsidR="00CF420B" w:rsidRPr="00D07345" w:rsidRDefault="00D07345" w:rsidP="00CF420B">
      <w:pPr>
        <w:jc w:val="both"/>
      </w:pPr>
      <w:r w:rsidRPr="002D4458">
        <w:t>Zmena uvedených termínov je vyhradená z dôvodu nepredvídateľných okolností (</w:t>
      </w:r>
      <w:r w:rsidRPr="00D07345">
        <w:t>napr. Regionálny úrad školskej správy v Žiline nám priradí iný termín ústnej časti odbornej zložky maturitnej skúšky o aký sme požiadali).</w:t>
      </w:r>
    </w:p>
    <w:p w14:paraId="09C70C58" w14:textId="77777777" w:rsidR="00164393" w:rsidRDefault="00164393" w:rsidP="00164393">
      <w:pPr>
        <w:jc w:val="both"/>
      </w:pPr>
    </w:p>
    <w:p w14:paraId="1D4158C9" w14:textId="39D5F481" w:rsidR="00164393" w:rsidRDefault="00164393" w:rsidP="00164393">
      <w:pPr>
        <w:jc w:val="both"/>
      </w:pPr>
      <w:r>
        <w:t>Ad11</w:t>
      </w:r>
    </w:p>
    <w:p w14:paraId="06900B6F" w14:textId="77777777" w:rsidR="002D4458" w:rsidRPr="002D4458" w:rsidRDefault="00164393" w:rsidP="00164393">
      <w:pPr>
        <w:jc w:val="both"/>
      </w:pPr>
      <w:r w:rsidRPr="002D4458">
        <w:t>Členovia Rady školy boli informovaní o témach a spôsoboch hodnotenia PČOZ MS  pre šk. rok 202</w:t>
      </w:r>
      <w:r w:rsidR="002D4458" w:rsidRPr="002D4458">
        <w:t>4</w:t>
      </w:r>
      <w:r w:rsidRPr="002D4458">
        <w:t>/202</w:t>
      </w:r>
      <w:r w:rsidR="002D4458" w:rsidRPr="002D4458">
        <w:t>5</w:t>
      </w:r>
      <w:r w:rsidRPr="002D4458">
        <w:t xml:space="preserve">. </w:t>
      </w:r>
      <w:r w:rsidR="004C1838" w:rsidRPr="002D4458">
        <w:t xml:space="preserve">Rada školy ako aj PK OIP  schválila všetky návrhy bez pripomienok. </w:t>
      </w:r>
      <w:r w:rsidRPr="002D4458">
        <w:t xml:space="preserve">Jednotlivé návrhy boli prerokované a schválené </w:t>
      </w:r>
      <w:r w:rsidR="002D4458" w:rsidRPr="002D4458">
        <w:t xml:space="preserve">aj </w:t>
      </w:r>
      <w:r w:rsidRPr="002D4458">
        <w:t>na zasadnutí PK OIP</w:t>
      </w:r>
      <w:r w:rsidR="002D4458" w:rsidRPr="002D4458">
        <w:t>.</w:t>
      </w:r>
      <w:r w:rsidRPr="002D4458">
        <w:t xml:space="preserve"> </w:t>
      </w:r>
    </w:p>
    <w:p w14:paraId="3DE32AB4" w14:textId="21E6FF82" w:rsidR="00164393" w:rsidRPr="002D4458" w:rsidRDefault="002D4458" w:rsidP="00164393">
      <w:pPr>
        <w:jc w:val="both"/>
      </w:pPr>
      <w:r w:rsidRPr="002D4458">
        <w:t>Návrhy bodov</w:t>
      </w:r>
      <w:r w:rsidR="00164393" w:rsidRPr="002D4458">
        <w:t xml:space="preserve">: </w:t>
      </w:r>
    </w:p>
    <w:p w14:paraId="368A82A2" w14:textId="7ABD0411" w:rsidR="00164393" w:rsidRPr="002D4458" w:rsidRDefault="00164393" w:rsidP="00164393">
      <w:pPr>
        <w:jc w:val="both"/>
      </w:pPr>
      <w:r w:rsidRPr="002D4458">
        <w:t>1.</w:t>
      </w:r>
      <w:r w:rsidRPr="002D4458">
        <w:tab/>
        <w:t>Návrh a schválenie formy praktickej časti odbornej zložky maturitnej skúšky pre školský rok 202</w:t>
      </w:r>
      <w:r w:rsidR="002D4458" w:rsidRPr="002D4458">
        <w:t>4</w:t>
      </w:r>
      <w:r w:rsidRPr="002D4458">
        <w:t>/2</w:t>
      </w:r>
      <w:r w:rsidR="002D4458" w:rsidRPr="002D4458">
        <w:t>5</w:t>
      </w:r>
      <w:r w:rsidRPr="002D4458">
        <w:t xml:space="preserve"> pre študijný odbor 2569 IDT Informačné a digitálne technológie. </w:t>
      </w:r>
    </w:p>
    <w:p w14:paraId="7AC257C4" w14:textId="3D83016C" w:rsidR="00164393" w:rsidRPr="002D4458" w:rsidRDefault="00164393" w:rsidP="00164393">
      <w:pPr>
        <w:jc w:val="both"/>
      </w:pPr>
      <w:r w:rsidRPr="002D4458">
        <w:t>2.</w:t>
      </w:r>
      <w:r w:rsidRPr="002D4458">
        <w:tab/>
        <w:t>Návrh a schválenie tém praktickej časti odbornej zložky maturitnej skúšky pre školský rok 202</w:t>
      </w:r>
      <w:r w:rsidR="002D4458" w:rsidRPr="002D4458">
        <w:t>4</w:t>
      </w:r>
      <w:r w:rsidRPr="002D4458">
        <w:t>/2</w:t>
      </w:r>
      <w:r w:rsidR="002D4458" w:rsidRPr="002D4458">
        <w:t>5</w:t>
      </w:r>
      <w:r w:rsidRPr="002D4458">
        <w:t xml:space="preserve"> pre študijný odbor 2569 IDT Informačné a digitálne technológie.</w:t>
      </w:r>
    </w:p>
    <w:p w14:paraId="0CADEF05" w14:textId="213844FA" w:rsidR="00164393" w:rsidRPr="002D4458" w:rsidRDefault="00164393" w:rsidP="00164393">
      <w:pPr>
        <w:jc w:val="both"/>
      </w:pPr>
      <w:r w:rsidRPr="002D4458">
        <w:t>3.</w:t>
      </w:r>
      <w:r w:rsidRPr="002D4458">
        <w:tab/>
        <w:t>Návrh a schválenie hodnotenia zadaní praktickej časti odbornej zložky maturitnej skúšky pre školský rok 202</w:t>
      </w:r>
      <w:r w:rsidR="002D4458" w:rsidRPr="002D4458">
        <w:t>4</w:t>
      </w:r>
      <w:r w:rsidRPr="002D4458">
        <w:t>/2</w:t>
      </w:r>
      <w:r w:rsidR="002D4458" w:rsidRPr="002D4458">
        <w:t>5</w:t>
      </w:r>
      <w:r w:rsidRPr="002D4458">
        <w:t xml:space="preserve"> pre študijný odbor 2569 IDT Informačné a digitálne technológie.</w:t>
      </w:r>
    </w:p>
    <w:p w14:paraId="274B8F60" w14:textId="4465222A" w:rsidR="00164393" w:rsidRDefault="00164393" w:rsidP="00164393">
      <w:pPr>
        <w:jc w:val="both"/>
      </w:pPr>
      <w:r w:rsidRPr="002D4458">
        <w:t>4.</w:t>
      </w:r>
      <w:r w:rsidRPr="002D4458">
        <w:tab/>
        <w:t>Návrh a schválenie formálnej stránky zadaní praktickej časti odbornej zložky maturitnej skúšky pre školský rok 202</w:t>
      </w:r>
      <w:r w:rsidR="002D4458" w:rsidRPr="002D4458">
        <w:t>4</w:t>
      </w:r>
      <w:r w:rsidRPr="002D4458">
        <w:t>/2</w:t>
      </w:r>
      <w:r w:rsidR="002D4458" w:rsidRPr="002D4458">
        <w:t>5</w:t>
      </w:r>
      <w:r w:rsidRPr="002D4458">
        <w:t xml:space="preserve"> pre študijný odbor 2569 IDT Informačné a digitálne technológie.</w:t>
      </w:r>
    </w:p>
    <w:p w14:paraId="7F7171A9" w14:textId="77777777" w:rsidR="00B31FD5" w:rsidRDefault="00B31FD5" w:rsidP="00164393">
      <w:pPr>
        <w:jc w:val="both"/>
      </w:pPr>
    </w:p>
    <w:p w14:paraId="47622505" w14:textId="67FD034C" w:rsidR="00B31FD5" w:rsidRDefault="00B31FD5" w:rsidP="00164393">
      <w:pPr>
        <w:jc w:val="both"/>
      </w:pPr>
      <w:r>
        <w:t>Ad 12</w:t>
      </w:r>
    </w:p>
    <w:p w14:paraId="3A73CA77" w14:textId="788626C1" w:rsidR="00B31FD5" w:rsidRDefault="00B31FD5" w:rsidP="00164393">
      <w:pPr>
        <w:jc w:val="both"/>
      </w:pPr>
      <w:r>
        <w:t xml:space="preserve">V šk. roku 2023/2024 sme podali projekt v rámci programu Erasmus+, ktorý zastrešuje odbornú prax žiakov v zahraničí.  Ide o ročný projekt, ktorého sa zúčastnia žiaci štvrtého a žiaci tretieho ročníka. Zo štvrtého ročníka sa zúčastnilo 20 žiakov v období od 23. 9. do 7. 10. 2024, Španielsko – Sevilla. V jarných mesiacoch sa zúčastník 10 žiakov tretieho ročníka, Španielsko – Malaga.  </w:t>
      </w:r>
    </w:p>
    <w:p w14:paraId="358D0051" w14:textId="5FCCF9A0" w:rsidR="00B31FD5" w:rsidRDefault="00B31FD5" w:rsidP="00164393">
      <w:pPr>
        <w:jc w:val="both"/>
      </w:pPr>
      <w:r>
        <w:t xml:space="preserve">Škola (projektový tím) sa aktívne zapojil aj do výzvy pre akreditáciu Erasmus+ (mesiac október), ktorého výsledky budú známe v jarných mesiacoch. </w:t>
      </w:r>
    </w:p>
    <w:p w14:paraId="4204F944" w14:textId="77777777" w:rsidR="00B31FD5" w:rsidRPr="003257AD" w:rsidRDefault="00B31FD5" w:rsidP="00164393">
      <w:pPr>
        <w:jc w:val="both"/>
      </w:pPr>
    </w:p>
    <w:p w14:paraId="0E1C2275" w14:textId="77777777" w:rsidR="00F83F2A" w:rsidRDefault="00F83F2A" w:rsidP="001861FA">
      <w:pPr>
        <w:jc w:val="both"/>
      </w:pPr>
    </w:p>
    <w:p w14:paraId="0D67699D" w14:textId="23C0B1BF" w:rsidR="008C1645" w:rsidRPr="00CA634E" w:rsidRDefault="003B4076" w:rsidP="001861FA">
      <w:pPr>
        <w:jc w:val="both"/>
      </w:pPr>
      <w:r>
        <w:lastRenderedPageBreak/>
        <w:t>Ad 1</w:t>
      </w:r>
      <w:r w:rsidR="00B31FD5">
        <w:t>3</w:t>
      </w:r>
    </w:p>
    <w:p w14:paraId="00C05868" w14:textId="30EB0420" w:rsidR="00C96FC9" w:rsidRDefault="003B4076" w:rsidP="001861FA">
      <w:pPr>
        <w:jc w:val="both"/>
      </w:pPr>
      <w:r>
        <w:t>Diskusia bola zameraná najmä na</w:t>
      </w:r>
      <w:r w:rsidR="00CC3DEC">
        <w:t xml:space="preserve"> </w:t>
      </w:r>
      <w:r w:rsidR="00FC0CF4">
        <w:t>rozvoj spolupráce medzi našou školu a</w:t>
      </w:r>
      <w:r w:rsidR="00231EF1">
        <w:t> strednými školami  v súvislosti s naším školským proje</w:t>
      </w:r>
      <w:r w:rsidR="00C96FC9">
        <w:t>kt</w:t>
      </w:r>
      <w:r w:rsidR="00231EF1">
        <w:t xml:space="preserve">om Šport študentom. </w:t>
      </w:r>
    </w:p>
    <w:p w14:paraId="55D2ED7E" w14:textId="0D527B28" w:rsidR="00C96FC9" w:rsidRDefault="00C96FC9" w:rsidP="001861FA">
      <w:pPr>
        <w:jc w:val="both"/>
      </w:pPr>
      <w:r>
        <w:t xml:space="preserve">Na škole sú zriadené dve predmetové komisie, ktoré sú poradným orgánom školy. Ide o predmetovú komisiu všeobecnovzdelávacích predmetov, ktorú vedie Mgr. Janka Rotterová a predmetovú komisiu odborných predmetov, ktorú vedie Mgr. Miroslav Malacha.  </w:t>
      </w:r>
    </w:p>
    <w:p w14:paraId="69275C04" w14:textId="77777777" w:rsidR="00C96FC9" w:rsidRDefault="00C96FC9" w:rsidP="001861FA">
      <w:pPr>
        <w:jc w:val="both"/>
      </w:pPr>
    </w:p>
    <w:p w14:paraId="502A9CA7" w14:textId="77777777" w:rsidR="003D7115" w:rsidRDefault="00523824" w:rsidP="001861FA">
      <w:pPr>
        <w:jc w:val="both"/>
      </w:pPr>
      <w:r>
        <w:t>V štádiu riešenia je zabezpečiť nové priestory školy.</w:t>
      </w:r>
      <w:r w:rsidR="003D7115">
        <w:t xml:space="preserve"> Na nasledujúci šk. rok 2025/2026 zostávame v prenájme doterajších priestorov. </w:t>
      </w:r>
      <w:r>
        <w:t xml:space="preserve"> </w:t>
      </w:r>
    </w:p>
    <w:p w14:paraId="61A66A31" w14:textId="6E48C8C9" w:rsidR="003D7115" w:rsidRDefault="00523824" w:rsidP="001861FA">
      <w:pPr>
        <w:jc w:val="both"/>
      </w:pPr>
      <w:r>
        <w:t>Besedy, exkurzie, súťaže si ved</w:t>
      </w:r>
      <w:r w:rsidR="00D07345">
        <w:t>ie</w:t>
      </w:r>
      <w:r>
        <w:t xml:space="preserve"> jednotlivý vyučujúci za svoj predmet</w:t>
      </w:r>
      <w:r w:rsidR="00C96FC9">
        <w:t xml:space="preserve"> a návrhy sú k nahliadnutiu u jednotlivých predmetových komisií.</w:t>
      </w:r>
      <w:r w:rsidR="000753FA">
        <w:t xml:space="preserve"> </w:t>
      </w:r>
      <w:r w:rsidR="003D7115">
        <w:t xml:space="preserve">Koncoročný školský výlet sa uskutoční dňa 13.12. na vianočné trhy do Krakova, ktorý je spojený aj s návštevou soľnej bane Wieliczska.  O prednáškach, ktoré sa zabezpečia operatívne a podľa aktuálnej ponuky vybraných informácií sú vždy rodičia vopred informovaní. </w:t>
      </w:r>
    </w:p>
    <w:p w14:paraId="0D67699F" w14:textId="0DC88BC3" w:rsidR="00E74834" w:rsidRDefault="000753FA" w:rsidP="001861FA">
      <w:pPr>
        <w:jc w:val="both"/>
      </w:pPr>
      <w:r>
        <w:t>Celoškolské akcie sa pripravujú operatívne, podľa potrieb školy</w:t>
      </w:r>
      <w:r w:rsidR="00C96FC9">
        <w:t xml:space="preserve">, avšak na pedagogickej rade </w:t>
      </w:r>
      <w:r w:rsidR="00DB0A20">
        <w:t xml:space="preserve">(19.8. 2024) </w:t>
      </w:r>
      <w:r w:rsidR="00C96FC9">
        <w:t xml:space="preserve">bolo navrhnuté a schválené, aby sa  koncoročné školské  výlety uskutočnili </w:t>
      </w:r>
      <w:r w:rsidR="00DB0A20">
        <w:t xml:space="preserve">po dátume 19.6. 2025. </w:t>
      </w:r>
    </w:p>
    <w:p w14:paraId="3782AA02" w14:textId="6A7D9EE2" w:rsidR="00495636" w:rsidRDefault="00495636" w:rsidP="001861FA">
      <w:pPr>
        <w:jc w:val="both"/>
      </w:pPr>
      <w:r>
        <w:t xml:space="preserve">Dňa 20. novembra sa uskutočnila na našej škole robotická súťaž (prvýkrát organizovaná našou školou), ktorá mala 2 kategórie (pre základné a pre stredné školy). Súťaže sa zúčastnilo 55 účastníkov. </w:t>
      </w:r>
    </w:p>
    <w:p w14:paraId="4F316391" w14:textId="77777777" w:rsidR="00D07345" w:rsidRDefault="00D07345" w:rsidP="001861FA">
      <w:pPr>
        <w:jc w:val="both"/>
      </w:pPr>
    </w:p>
    <w:p w14:paraId="1BFE7C2D" w14:textId="77777777" w:rsidR="00D07345" w:rsidRDefault="00D07345" w:rsidP="001861FA">
      <w:pPr>
        <w:jc w:val="both"/>
      </w:pPr>
    </w:p>
    <w:p w14:paraId="254F69DB" w14:textId="77777777" w:rsidR="0060199A" w:rsidRDefault="0060199A" w:rsidP="001861FA">
      <w:pPr>
        <w:jc w:val="both"/>
      </w:pPr>
    </w:p>
    <w:p w14:paraId="3ECA9835" w14:textId="235665F9" w:rsidR="00D07345" w:rsidRPr="00D07345" w:rsidRDefault="00D07345" w:rsidP="0067540F">
      <w:pPr>
        <w:jc w:val="both"/>
      </w:pPr>
      <w:r>
        <w:t xml:space="preserve">Krúžková činnosť </w:t>
      </w:r>
      <w:r w:rsidR="007329BC">
        <w:t>začne na našej škole prebiehať od 1. októbra 2024.</w:t>
      </w:r>
    </w:p>
    <w:p w14:paraId="044172C0" w14:textId="06672A33" w:rsidR="0060199A" w:rsidRPr="00E71F7E" w:rsidRDefault="0060199A" w:rsidP="0067540F">
      <w:pPr>
        <w:jc w:val="both"/>
        <w:rPr>
          <w:i/>
          <w:iCs/>
        </w:rPr>
      </w:pPr>
      <w:r w:rsidRPr="00E71F7E">
        <w:rPr>
          <w:i/>
          <w:iCs/>
        </w:rPr>
        <w:t xml:space="preserve">Navrhnuté krúžky pre šk. rok 2024/2025: </w:t>
      </w:r>
    </w:p>
    <w:p w14:paraId="165324C1" w14:textId="70896B53" w:rsidR="0060199A" w:rsidRDefault="00D26E78" w:rsidP="0067540F">
      <w:pPr>
        <w:jc w:val="both"/>
      </w:pPr>
      <w:r>
        <w:t>Krúžok anglického jazyka</w:t>
      </w:r>
    </w:p>
    <w:p w14:paraId="5B38D1B5" w14:textId="2C7E2BF4" w:rsidR="00D26E78" w:rsidRDefault="00D26E78" w:rsidP="0067540F">
      <w:pPr>
        <w:jc w:val="both"/>
      </w:pPr>
      <w:r>
        <w:t>Krúžok nemeckého jazyka</w:t>
      </w:r>
    </w:p>
    <w:p w14:paraId="79C8FA6F" w14:textId="351BBB7C" w:rsidR="00D26E78" w:rsidRDefault="00D26E78" w:rsidP="0067540F">
      <w:pPr>
        <w:jc w:val="both"/>
      </w:pPr>
      <w:r>
        <w:t>Krúžok francúzskeho jazyka</w:t>
      </w:r>
    </w:p>
    <w:p w14:paraId="4D8C8420" w14:textId="4E3F3BDE" w:rsidR="00D26E78" w:rsidRDefault="00D26E78" w:rsidP="0067540F">
      <w:pPr>
        <w:jc w:val="both"/>
      </w:pPr>
      <w:r>
        <w:t>Krúžok ping-pong</w:t>
      </w:r>
    </w:p>
    <w:p w14:paraId="766647A2" w14:textId="6C6DFBC4" w:rsidR="00D26E78" w:rsidRDefault="00D26E78" w:rsidP="0067540F">
      <w:pPr>
        <w:jc w:val="both"/>
      </w:pPr>
      <w:r>
        <w:t>Krúžok AI – strojové učenie</w:t>
      </w:r>
    </w:p>
    <w:p w14:paraId="59DFE495" w14:textId="3758EE5F" w:rsidR="00D26E78" w:rsidRDefault="00D26E78" w:rsidP="0067540F">
      <w:pPr>
        <w:jc w:val="both"/>
      </w:pPr>
      <w:r>
        <w:t>Krúžok 3D tlač</w:t>
      </w:r>
    </w:p>
    <w:p w14:paraId="24938ED7" w14:textId="00BA0F63" w:rsidR="00D26E78" w:rsidRDefault="00D26E78" w:rsidP="0067540F">
      <w:pPr>
        <w:jc w:val="both"/>
      </w:pPr>
      <w:r>
        <w:t>Krúžok programovania</w:t>
      </w:r>
      <w:r w:rsidR="00B13320">
        <w:t xml:space="preserve"> v jazyku Python</w:t>
      </w:r>
    </w:p>
    <w:p w14:paraId="73A2BF4B" w14:textId="5320D0D9" w:rsidR="00E71F7E" w:rsidRDefault="00E71F7E" w:rsidP="0067540F">
      <w:pPr>
        <w:jc w:val="both"/>
      </w:pPr>
      <w:r>
        <w:t>Krúžok matematiky</w:t>
      </w:r>
    </w:p>
    <w:p w14:paraId="7EE0291A" w14:textId="73E5C118" w:rsidR="00642F25" w:rsidRDefault="00642F25" w:rsidP="0067540F">
      <w:pPr>
        <w:jc w:val="both"/>
      </w:pPr>
      <w:r>
        <w:t>Krúžok neurónové siete</w:t>
      </w:r>
    </w:p>
    <w:p w14:paraId="6FD0AA52" w14:textId="77777777" w:rsidR="0060199A" w:rsidRDefault="0060199A" w:rsidP="0067540F">
      <w:pPr>
        <w:jc w:val="both"/>
      </w:pPr>
    </w:p>
    <w:p w14:paraId="614B0FB5" w14:textId="334D9BDD" w:rsidR="0060199A" w:rsidRPr="00E71F7E" w:rsidRDefault="0060199A" w:rsidP="0067540F">
      <w:pPr>
        <w:jc w:val="both"/>
        <w:rPr>
          <w:i/>
          <w:iCs/>
        </w:rPr>
      </w:pPr>
      <w:r w:rsidRPr="00E71F7E">
        <w:rPr>
          <w:i/>
          <w:iCs/>
        </w:rPr>
        <w:t xml:space="preserve">Koordinátori </w:t>
      </w:r>
      <w:r w:rsidR="00E71F7E">
        <w:rPr>
          <w:i/>
          <w:iCs/>
        </w:rPr>
        <w:t xml:space="preserve">pre </w:t>
      </w:r>
      <w:r w:rsidRPr="00E71F7E">
        <w:rPr>
          <w:i/>
          <w:iCs/>
        </w:rPr>
        <w:t xml:space="preserve"> vybrané oblasti </w:t>
      </w:r>
      <w:r w:rsidR="00E71F7E">
        <w:rPr>
          <w:i/>
          <w:iCs/>
        </w:rPr>
        <w:t>v</w:t>
      </w:r>
      <w:r w:rsidRPr="00E71F7E">
        <w:rPr>
          <w:i/>
          <w:iCs/>
        </w:rPr>
        <w:t xml:space="preserve"> šk. rok</w:t>
      </w:r>
      <w:r w:rsidR="00E71F7E">
        <w:rPr>
          <w:i/>
          <w:iCs/>
        </w:rPr>
        <w:t>u</w:t>
      </w:r>
      <w:r w:rsidRPr="00E71F7E">
        <w:rPr>
          <w:i/>
          <w:iCs/>
        </w:rPr>
        <w:t xml:space="preserve"> 2024/2025: </w:t>
      </w:r>
    </w:p>
    <w:p w14:paraId="4D3981DD" w14:textId="73F8601B" w:rsidR="0060199A" w:rsidRDefault="00E71F7E" w:rsidP="0067540F">
      <w:pPr>
        <w:jc w:val="both"/>
      </w:pPr>
      <w:r>
        <w:t>Mgr. Monika Hriníková: Školský parlament, Výchovné poradenstvo, Koordinátor pre prácu s cudzincami</w:t>
      </w:r>
    </w:p>
    <w:p w14:paraId="5E972CDA" w14:textId="133CECC4" w:rsidR="00E71F7E" w:rsidRDefault="00E71F7E" w:rsidP="0067540F">
      <w:pPr>
        <w:jc w:val="both"/>
      </w:pPr>
      <w:r>
        <w:t>Ing. Katarína Harantová: Koordinátor pre ľudské práva</w:t>
      </w:r>
    </w:p>
    <w:p w14:paraId="62B0C96C" w14:textId="38FD5A5D" w:rsidR="00E71F7E" w:rsidRDefault="00E71F7E" w:rsidP="0067540F">
      <w:pPr>
        <w:jc w:val="both"/>
      </w:pPr>
      <w:r>
        <w:t>Ing. Janka Pálfyová: Koordinátor pre prevenciu sociálno-patologických javov</w:t>
      </w:r>
    </w:p>
    <w:p w14:paraId="5FA5E8B1" w14:textId="3C400C13" w:rsidR="00E71F7E" w:rsidRDefault="00E71F7E" w:rsidP="0067540F">
      <w:pPr>
        <w:jc w:val="both"/>
      </w:pPr>
      <w:r>
        <w:t>Ing. Veronika Šalgová, PhD.: Koordinátor digitálnej gramotnosti a informatizácie</w:t>
      </w:r>
    </w:p>
    <w:p w14:paraId="0A32D711" w14:textId="77777777" w:rsidR="00E71F7E" w:rsidRDefault="00E71F7E" w:rsidP="0067540F">
      <w:pPr>
        <w:jc w:val="both"/>
      </w:pPr>
    </w:p>
    <w:p w14:paraId="24CF7FF0" w14:textId="77777777" w:rsidR="00E71F7E" w:rsidRDefault="00E71F7E" w:rsidP="0067540F">
      <w:pPr>
        <w:jc w:val="both"/>
      </w:pPr>
    </w:p>
    <w:p w14:paraId="22096908" w14:textId="0BAF5AA5" w:rsidR="0060199A" w:rsidRPr="00E71F7E" w:rsidRDefault="0060199A" w:rsidP="002E4B70">
      <w:pPr>
        <w:pStyle w:val="Nadpis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71F7E">
        <w:rPr>
          <w:rFonts w:ascii="Times New Roman" w:hAnsi="Times New Roman" w:cs="Times New Roman"/>
          <w:color w:val="auto"/>
          <w:sz w:val="24"/>
          <w:szCs w:val="24"/>
        </w:rPr>
        <w:t>Na zasadnutí pedagogickej rady</w:t>
      </w:r>
      <w:r w:rsidR="00E71F7E" w:rsidRPr="00E71F7E">
        <w:rPr>
          <w:rFonts w:ascii="Times New Roman" w:hAnsi="Times New Roman" w:cs="Times New Roman"/>
          <w:color w:val="auto"/>
          <w:sz w:val="24"/>
          <w:szCs w:val="24"/>
        </w:rPr>
        <w:t xml:space="preserve"> (19.8. 2024) informovala riaditeľka školy o</w:t>
      </w:r>
      <w:r w:rsidR="002E4B70">
        <w:rPr>
          <w:rFonts w:ascii="Times New Roman" w:hAnsi="Times New Roman" w:cs="Times New Roman"/>
          <w:color w:val="auto"/>
          <w:sz w:val="24"/>
          <w:szCs w:val="24"/>
        </w:rPr>
        <w:t xml:space="preserve"> možnostiach absolvovania </w:t>
      </w:r>
      <w:r w:rsidR="00E71F7E" w:rsidRPr="00E71F7E">
        <w:rPr>
          <w:rFonts w:ascii="Times New Roman" w:hAnsi="Times New Roman" w:cs="Times New Roman"/>
          <w:color w:val="auto"/>
          <w:sz w:val="24"/>
          <w:szCs w:val="24"/>
        </w:rPr>
        <w:t>inovačných vzdelávaní podľa §</w:t>
      </w:r>
      <w:r w:rsidR="00E71F7E">
        <w:rPr>
          <w:rFonts w:ascii="Times New Roman" w:hAnsi="Times New Roman" w:cs="Times New Roman"/>
          <w:color w:val="auto"/>
          <w:sz w:val="24"/>
          <w:szCs w:val="24"/>
        </w:rPr>
        <w:t xml:space="preserve"> 138 z roku 2019</w:t>
      </w:r>
      <w:r w:rsidR="002E4B70">
        <w:rPr>
          <w:rFonts w:ascii="Times New Roman" w:hAnsi="Times New Roman" w:cs="Times New Roman"/>
          <w:color w:val="auto"/>
          <w:sz w:val="24"/>
          <w:szCs w:val="24"/>
        </w:rPr>
        <w:t>, nakoľko v roku 2026 sa ruší kreditový systém. Typy na inovačné vzdelávania boli poskytnuté na zasadnutiach predmetových komisií</w:t>
      </w:r>
      <w:r w:rsidR="006A1627">
        <w:rPr>
          <w:rFonts w:ascii="Times New Roman" w:hAnsi="Times New Roman" w:cs="Times New Roman"/>
          <w:color w:val="auto"/>
          <w:sz w:val="24"/>
          <w:szCs w:val="24"/>
        </w:rPr>
        <w:t>, rozposlané cez edupage Mgr. Jankou Rotterovou (typ na uniskola.sk).</w:t>
      </w:r>
    </w:p>
    <w:p w14:paraId="7CFA85DE" w14:textId="77777777" w:rsidR="00D26E78" w:rsidRPr="00E71F7E" w:rsidRDefault="00D26E78" w:rsidP="002E4B70">
      <w:pPr>
        <w:jc w:val="both"/>
      </w:pPr>
    </w:p>
    <w:p w14:paraId="2A5C0DE8" w14:textId="30455977" w:rsidR="00D26E78" w:rsidRDefault="00D26E78" w:rsidP="002E4B70">
      <w:pPr>
        <w:jc w:val="both"/>
      </w:pPr>
      <w:r>
        <w:t xml:space="preserve">Dňa 20. augusta 2024 sa konali komisionálne skúšky pre žiaka z 1. B Samuela Kupku, z odborného predmetu – programovanie. Celková výsledná známka bola nedostatočný, čím žiak nesplnil podmienku pokračovania štúdia do druhého ročníka. Žiak S. Kupka nevyužil možnosť opakovať ročník, ukončil štúdium na našej škole. </w:t>
      </w:r>
    </w:p>
    <w:p w14:paraId="4CDD735B" w14:textId="77777777" w:rsidR="007329BC" w:rsidRDefault="007329BC" w:rsidP="002E4B70">
      <w:pPr>
        <w:jc w:val="both"/>
      </w:pPr>
    </w:p>
    <w:p w14:paraId="2ABC636F" w14:textId="0725B8B2" w:rsidR="007329BC" w:rsidRDefault="007329BC" w:rsidP="007329BC">
      <w:pPr>
        <w:tabs>
          <w:tab w:val="left" w:pos="6315"/>
        </w:tabs>
        <w:jc w:val="both"/>
      </w:pPr>
      <w:r>
        <w:lastRenderedPageBreak/>
        <w:t>Do 6. septembra dali rodičia žiakov 2. B triedy žiadosť o prestupe ich syna/dcéry z predmetu náboženská výchova na predmet etická výchova. Ide o žiakov: Lukáš Vojtek, Timotej Hollý, Kristián Ondroš, Marek Sršník, Dominik Fiťma. Etickú výchovu v šk. roku 2024/2025, v druhom ročníku bude navštevovať 10 žiakov, 3 žiaci budú navštevovať náboženskú výchovu – Agáta Segečová, Matúš Zuziak, Emma Ižacká.  Na základe uvedených skutočností nastala zmena v rozvrhu, pričom nový rozvrh bol vygenerovaný 19. septembra</w:t>
      </w:r>
      <w:r w:rsidR="0072316D">
        <w:t xml:space="preserve"> 2024</w:t>
      </w:r>
      <w:r>
        <w:t xml:space="preserve"> (3 žiaci z 2.B prešli na hodiny náboženskej výchovy do 2.A</w:t>
      </w:r>
      <w:r w:rsidR="0072316D">
        <w:t>, streda, 1. vyučovacia hodina</w:t>
      </w:r>
      <w:r>
        <w:t>)</w:t>
      </w:r>
      <w:r w:rsidR="0072316D">
        <w:t>.</w:t>
      </w:r>
    </w:p>
    <w:p w14:paraId="2D46CDDA" w14:textId="77777777" w:rsidR="002D4458" w:rsidRDefault="002D4458" w:rsidP="007329BC">
      <w:pPr>
        <w:tabs>
          <w:tab w:val="left" w:pos="6315"/>
        </w:tabs>
        <w:jc w:val="both"/>
      </w:pPr>
    </w:p>
    <w:p w14:paraId="017EEE5C" w14:textId="56E96268" w:rsidR="002D4458" w:rsidRDefault="002D4458" w:rsidP="007329BC">
      <w:pPr>
        <w:tabs>
          <w:tab w:val="left" w:pos="6315"/>
        </w:tabs>
        <w:jc w:val="both"/>
      </w:pPr>
      <w:r>
        <w:t xml:space="preserve">Aj tento šk. rok 2024/2025 škola pokračuje v spolupráci s UNIZOU v programe Cvičná škola, kde vybraní vyučujúci vystupujú ako cviční učitelia pre Pedagogickú prax 2 a 4 študentov Katedry filozofie. </w:t>
      </w:r>
    </w:p>
    <w:p w14:paraId="0780DA48" w14:textId="183F600F" w:rsidR="007329BC" w:rsidRDefault="007329BC" w:rsidP="002E4B70">
      <w:pPr>
        <w:jc w:val="both"/>
      </w:pPr>
    </w:p>
    <w:p w14:paraId="5769E2E6" w14:textId="77777777" w:rsidR="000B4E15" w:rsidRDefault="000B4E15" w:rsidP="002E4B70">
      <w:pPr>
        <w:jc w:val="both"/>
      </w:pPr>
    </w:p>
    <w:p w14:paraId="28D8C0A3" w14:textId="77777777" w:rsidR="000B4E15" w:rsidRDefault="000B4E15" w:rsidP="002E4B70">
      <w:pPr>
        <w:jc w:val="both"/>
      </w:pPr>
    </w:p>
    <w:p w14:paraId="0D6769A2" w14:textId="31EE9F25" w:rsidR="00112E9E" w:rsidRPr="00CA634E" w:rsidRDefault="00393914" w:rsidP="002E4B70">
      <w:pPr>
        <w:jc w:val="both"/>
      </w:pPr>
      <w:r>
        <w:t>Zasadnutie Rady školy ukončil</w:t>
      </w:r>
      <w:r w:rsidR="0067540F">
        <w:t>a</w:t>
      </w:r>
      <w:r w:rsidR="00112E9E" w:rsidRPr="00C44A5B">
        <w:t xml:space="preserve"> a prítomným za účasť poďakoval</w:t>
      </w:r>
      <w:r w:rsidR="0067540F">
        <w:t>a</w:t>
      </w:r>
      <w:r w:rsidR="003D51F1">
        <w:t xml:space="preserve"> </w:t>
      </w:r>
      <w:r w:rsidR="0067540F">
        <w:t>predsedkyňa</w:t>
      </w:r>
      <w:r w:rsidR="003D51F1">
        <w:t xml:space="preserve"> </w:t>
      </w:r>
      <w:r w:rsidR="003B4076">
        <w:t xml:space="preserve">Rady školy Ing. Katarína Harantová. </w:t>
      </w:r>
    </w:p>
    <w:p w14:paraId="0D6769A3" w14:textId="77777777" w:rsidR="00112E9E" w:rsidRPr="00C44A5B" w:rsidRDefault="00112E9E" w:rsidP="00112E9E">
      <w:pPr>
        <w:rPr>
          <w:color w:val="FF0000"/>
        </w:rPr>
      </w:pPr>
    </w:p>
    <w:p w14:paraId="0D6769A4" w14:textId="21A73F80" w:rsidR="00112E9E" w:rsidRPr="00C44A5B" w:rsidRDefault="003B4076" w:rsidP="00112E9E">
      <w:r w:rsidRPr="00D91961">
        <w:t>V Žiline</w:t>
      </w:r>
      <w:r w:rsidR="0067540F" w:rsidRPr="00D91961">
        <w:t xml:space="preserve">: </w:t>
      </w:r>
      <w:r w:rsidR="00495636">
        <w:t>12</w:t>
      </w:r>
      <w:r w:rsidR="00EC3A36" w:rsidRPr="00D91961">
        <w:t xml:space="preserve">. </w:t>
      </w:r>
      <w:r w:rsidR="00C6150B" w:rsidRPr="00D91961">
        <w:t>1</w:t>
      </w:r>
      <w:r w:rsidR="003D7115" w:rsidRPr="00D91961">
        <w:t>2</w:t>
      </w:r>
      <w:r w:rsidR="00112E9E" w:rsidRPr="00D91961">
        <w:t xml:space="preserve">. </w:t>
      </w:r>
      <w:r w:rsidR="00C44A5B" w:rsidRPr="00D91961">
        <w:t>2</w:t>
      </w:r>
      <w:r w:rsidR="00E74834" w:rsidRPr="00D91961">
        <w:t>0</w:t>
      </w:r>
      <w:r w:rsidR="006A7331" w:rsidRPr="00D91961">
        <w:t>2</w:t>
      </w:r>
      <w:r w:rsidR="0060199A" w:rsidRPr="00D91961">
        <w:t>4</w:t>
      </w:r>
    </w:p>
    <w:p w14:paraId="0D6769A5" w14:textId="77777777" w:rsidR="00C44A5B" w:rsidRPr="00C44A5B" w:rsidRDefault="00C44A5B" w:rsidP="00112E9E"/>
    <w:p w14:paraId="0D6769A6" w14:textId="77777777" w:rsidR="00112E9E" w:rsidRPr="003B4076" w:rsidRDefault="003B4076" w:rsidP="0067540F">
      <w:pPr>
        <w:ind w:left="5664" w:firstLine="708"/>
        <w:jc w:val="both"/>
      </w:pPr>
      <w:r w:rsidRPr="003B4076">
        <w:t>Ing. Katarína Harantová</w:t>
      </w:r>
    </w:p>
    <w:p w14:paraId="0D6769A7" w14:textId="77777777" w:rsidR="0067540F" w:rsidRDefault="0067540F" w:rsidP="00A40276">
      <w:pPr>
        <w:tabs>
          <w:tab w:val="left" w:pos="6315"/>
        </w:tabs>
      </w:pPr>
      <w:r>
        <w:tab/>
      </w:r>
      <w:r>
        <w:tab/>
      </w:r>
      <w:r>
        <w:tab/>
        <w:t xml:space="preserve"> predseda RŠ</w:t>
      </w:r>
    </w:p>
    <w:p w14:paraId="0D6769A8" w14:textId="77777777" w:rsidR="0067540F" w:rsidRDefault="0067540F" w:rsidP="00A40276">
      <w:pPr>
        <w:tabs>
          <w:tab w:val="left" w:pos="6315"/>
        </w:tabs>
      </w:pPr>
    </w:p>
    <w:p w14:paraId="5BD62E6A" w14:textId="77777777" w:rsidR="007860A5" w:rsidRDefault="007860A5" w:rsidP="007860A5">
      <w:pPr>
        <w:tabs>
          <w:tab w:val="left" w:pos="6315"/>
        </w:tabs>
      </w:pPr>
    </w:p>
    <w:sectPr w:rsidR="007860A5" w:rsidSect="00403A8C">
      <w:pgSz w:w="11906" w:h="16838"/>
      <w:pgMar w:top="851" w:right="1286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10060"/>
    <w:multiLevelType w:val="hybridMultilevel"/>
    <w:tmpl w:val="22321A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51B1C"/>
    <w:multiLevelType w:val="hybridMultilevel"/>
    <w:tmpl w:val="75BC0926"/>
    <w:lvl w:ilvl="0" w:tplc="AF88627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7F11EA1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3" w15:restartNumberingAfterBreak="0">
    <w:nsid w:val="22B65F80"/>
    <w:multiLevelType w:val="hybridMultilevel"/>
    <w:tmpl w:val="1090D92A"/>
    <w:lvl w:ilvl="0" w:tplc="0100D5A8">
      <w:numFmt w:val="bullet"/>
      <w:lvlText w:val="–"/>
      <w:lvlJc w:val="left"/>
      <w:pPr>
        <w:ind w:left="786" w:hanging="360"/>
      </w:pPr>
      <w:rPr>
        <w:rFonts w:ascii="Arial" w:eastAsia="Times New Roman" w:hAnsi="Aria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B022E48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 w15:restartNumberingAfterBreak="0">
    <w:nsid w:val="2BE527C2"/>
    <w:multiLevelType w:val="hybridMultilevel"/>
    <w:tmpl w:val="5B2AF4B0"/>
    <w:lvl w:ilvl="0" w:tplc="0B306F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C67AB"/>
    <w:multiLevelType w:val="hybridMultilevel"/>
    <w:tmpl w:val="A76ED5E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734CCA"/>
    <w:multiLevelType w:val="hybridMultilevel"/>
    <w:tmpl w:val="C8A85E26"/>
    <w:lvl w:ilvl="0" w:tplc="DD3E17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3C77E2"/>
    <w:multiLevelType w:val="hybridMultilevel"/>
    <w:tmpl w:val="F4F269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8D1FA2"/>
    <w:multiLevelType w:val="hybridMultilevel"/>
    <w:tmpl w:val="BAF83CF0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E817A1"/>
    <w:multiLevelType w:val="hybridMultilevel"/>
    <w:tmpl w:val="ADA06696"/>
    <w:lvl w:ilvl="0" w:tplc="0A0CC0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F80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8747545">
    <w:abstractNumId w:val="8"/>
  </w:num>
  <w:num w:numId="2" w16cid:durableId="694770350">
    <w:abstractNumId w:val="9"/>
  </w:num>
  <w:num w:numId="3" w16cid:durableId="1200432737">
    <w:abstractNumId w:val="2"/>
  </w:num>
  <w:num w:numId="4" w16cid:durableId="2023433690">
    <w:abstractNumId w:val="6"/>
  </w:num>
  <w:num w:numId="5" w16cid:durableId="1417945132">
    <w:abstractNumId w:val="10"/>
  </w:num>
  <w:num w:numId="6" w16cid:durableId="1401900165">
    <w:abstractNumId w:val="1"/>
  </w:num>
  <w:num w:numId="7" w16cid:durableId="1148401883">
    <w:abstractNumId w:val="4"/>
  </w:num>
  <w:num w:numId="8" w16cid:durableId="1210413586">
    <w:abstractNumId w:val="0"/>
  </w:num>
  <w:num w:numId="9" w16cid:durableId="236211359">
    <w:abstractNumId w:val="3"/>
  </w:num>
  <w:num w:numId="10" w16cid:durableId="1494106625">
    <w:abstractNumId w:val="7"/>
  </w:num>
  <w:num w:numId="11" w16cid:durableId="1011956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C15"/>
    <w:rsid w:val="000069B6"/>
    <w:rsid w:val="00062F21"/>
    <w:rsid w:val="000673C2"/>
    <w:rsid w:val="000753FA"/>
    <w:rsid w:val="00076A27"/>
    <w:rsid w:val="00077E9E"/>
    <w:rsid w:val="000B2A39"/>
    <w:rsid w:val="000B31AD"/>
    <w:rsid w:val="000B4E15"/>
    <w:rsid w:val="000D6D0C"/>
    <w:rsid w:val="00112E9E"/>
    <w:rsid w:val="00164393"/>
    <w:rsid w:val="00165C83"/>
    <w:rsid w:val="00173C2C"/>
    <w:rsid w:val="001801FC"/>
    <w:rsid w:val="001861FA"/>
    <w:rsid w:val="001A5AD5"/>
    <w:rsid w:val="001C4E31"/>
    <w:rsid w:val="001D62AC"/>
    <w:rsid w:val="002057D2"/>
    <w:rsid w:val="00214E81"/>
    <w:rsid w:val="002310E3"/>
    <w:rsid w:val="00231421"/>
    <w:rsid w:val="00231EF1"/>
    <w:rsid w:val="00263682"/>
    <w:rsid w:val="00270C65"/>
    <w:rsid w:val="002728EB"/>
    <w:rsid w:val="00286711"/>
    <w:rsid w:val="002A3148"/>
    <w:rsid w:val="002C4DD9"/>
    <w:rsid w:val="002D127A"/>
    <w:rsid w:val="002D4458"/>
    <w:rsid w:val="002E4B70"/>
    <w:rsid w:val="00312DD7"/>
    <w:rsid w:val="003257AD"/>
    <w:rsid w:val="00330103"/>
    <w:rsid w:val="00345720"/>
    <w:rsid w:val="0037482F"/>
    <w:rsid w:val="00392CC3"/>
    <w:rsid w:val="00393914"/>
    <w:rsid w:val="003B4076"/>
    <w:rsid w:val="003D51F1"/>
    <w:rsid w:val="003D7115"/>
    <w:rsid w:val="003F2E43"/>
    <w:rsid w:val="003F5A1F"/>
    <w:rsid w:val="0040110A"/>
    <w:rsid w:val="00403A8C"/>
    <w:rsid w:val="00407212"/>
    <w:rsid w:val="00412D73"/>
    <w:rsid w:val="00417AFB"/>
    <w:rsid w:val="00417B05"/>
    <w:rsid w:val="004506DA"/>
    <w:rsid w:val="00471117"/>
    <w:rsid w:val="00495636"/>
    <w:rsid w:val="004B12BE"/>
    <w:rsid w:val="004C1838"/>
    <w:rsid w:val="004C531B"/>
    <w:rsid w:val="004D68EE"/>
    <w:rsid w:val="004E04C0"/>
    <w:rsid w:val="004E794C"/>
    <w:rsid w:val="004F0DDE"/>
    <w:rsid w:val="004F12AE"/>
    <w:rsid w:val="00523824"/>
    <w:rsid w:val="005640BB"/>
    <w:rsid w:val="00580A43"/>
    <w:rsid w:val="005958F0"/>
    <w:rsid w:val="005C1A52"/>
    <w:rsid w:val="005D3B53"/>
    <w:rsid w:val="005E7370"/>
    <w:rsid w:val="005E7EE1"/>
    <w:rsid w:val="005F2DE2"/>
    <w:rsid w:val="0060199A"/>
    <w:rsid w:val="0060472B"/>
    <w:rsid w:val="00637430"/>
    <w:rsid w:val="00637B7B"/>
    <w:rsid w:val="00642F25"/>
    <w:rsid w:val="006442C0"/>
    <w:rsid w:val="0064652C"/>
    <w:rsid w:val="0067540F"/>
    <w:rsid w:val="00684F26"/>
    <w:rsid w:val="006A1627"/>
    <w:rsid w:val="006A7331"/>
    <w:rsid w:val="006C49CE"/>
    <w:rsid w:val="006D15E0"/>
    <w:rsid w:val="007052B0"/>
    <w:rsid w:val="007132C8"/>
    <w:rsid w:val="0072316D"/>
    <w:rsid w:val="007329BC"/>
    <w:rsid w:val="00752361"/>
    <w:rsid w:val="00775576"/>
    <w:rsid w:val="0077754D"/>
    <w:rsid w:val="007860A5"/>
    <w:rsid w:val="00794228"/>
    <w:rsid w:val="007C01E5"/>
    <w:rsid w:val="007D21D2"/>
    <w:rsid w:val="007F453F"/>
    <w:rsid w:val="00803222"/>
    <w:rsid w:val="00885BE1"/>
    <w:rsid w:val="008A5688"/>
    <w:rsid w:val="008B6C15"/>
    <w:rsid w:val="008C1645"/>
    <w:rsid w:val="009375D0"/>
    <w:rsid w:val="009963AA"/>
    <w:rsid w:val="009A512A"/>
    <w:rsid w:val="009A5B25"/>
    <w:rsid w:val="009B3BB0"/>
    <w:rsid w:val="009D3E0B"/>
    <w:rsid w:val="009E1DF6"/>
    <w:rsid w:val="009E6DC7"/>
    <w:rsid w:val="00A01C9E"/>
    <w:rsid w:val="00A02E65"/>
    <w:rsid w:val="00A24A6C"/>
    <w:rsid w:val="00A40276"/>
    <w:rsid w:val="00A473DC"/>
    <w:rsid w:val="00A51448"/>
    <w:rsid w:val="00A57C9F"/>
    <w:rsid w:val="00A64B7C"/>
    <w:rsid w:val="00A650C8"/>
    <w:rsid w:val="00A86C25"/>
    <w:rsid w:val="00A97AF1"/>
    <w:rsid w:val="00AA1B8F"/>
    <w:rsid w:val="00AC0176"/>
    <w:rsid w:val="00AC0687"/>
    <w:rsid w:val="00AE0B7E"/>
    <w:rsid w:val="00AE5EAC"/>
    <w:rsid w:val="00AE6662"/>
    <w:rsid w:val="00AF1E57"/>
    <w:rsid w:val="00AF287A"/>
    <w:rsid w:val="00B13320"/>
    <w:rsid w:val="00B172A3"/>
    <w:rsid w:val="00B30BEA"/>
    <w:rsid w:val="00B30E0D"/>
    <w:rsid w:val="00B31FD5"/>
    <w:rsid w:val="00B3504C"/>
    <w:rsid w:val="00B3613B"/>
    <w:rsid w:val="00B36C6B"/>
    <w:rsid w:val="00B70471"/>
    <w:rsid w:val="00B712C9"/>
    <w:rsid w:val="00B96BD0"/>
    <w:rsid w:val="00BA073E"/>
    <w:rsid w:val="00BA250E"/>
    <w:rsid w:val="00BB408A"/>
    <w:rsid w:val="00BB715D"/>
    <w:rsid w:val="00BC4F79"/>
    <w:rsid w:val="00BE3CCA"/>
    <w:rsid w:val="00BF3D94"/>
    <w:rsid w:val="00C07726"/>
    <w:rsid w:val="00C23B4E"/>
    <w:rsid w:val="00C30627"/>
    <w:rsid w:val="00C411C2"/>
    <w:rsid w:val="00C44A5B"/>
    <w:rsid w:val="00C6150B"/>
    <w:rsid w:val="00C62A32"/>
    <w:rsid w:val="00C83130"/>
    <w:rsid w:val="00C96FC9"/>
    <w:rsid w:val="00CA634E"/>
    <w:rsid w:val="00CB04C4"/>
    <w:rsid w:val="00CB4E68"/>
    <w:rsid w:val="00CC3DEC"/>
    <w:rsid w:val="00CF16CB"/>
    <w:rsid w:val="00CF420B"/>
    <w:rsid w:val="00D02F05"/>
    <w:rsid w:val="00D04416"/>
    <w:rsid w:val="00D07345"/>
    <w:rsid w:val="00D26E78"/>
    <w:rsid w:val="00D341AA"/>
    <w:rsid w:val="00D405A9"/>
    <w:rsid w:val="00D44A29"/>
    <w:rsid w:val="00D47F92"/>
    <w:rsid w:val="00D54098"/>
    <w:rsid w:val="00D71B72"/>
    <w:rsid w:val="00D82554"/>
    <w:rsid w:val="00D91961"/>
    <w:rsid w:val="00D97857"/>
    <w:rsid w:val="00DA39DF"/>
    <w:rsid w:val="00DB0A20"/>
    <w:rsid w:val="00DB6EF8"/>
    <w:rsid w:val="00DD30DF"/>
    <w:rsid w:val="00DD47C4"/>
    <w:rsid w:val="00E1029F"/>
    <w:rsid w:val="00E17F7C"/>
    <w:rsid w:val="00E71F7E"/>
    <w:rsid w:val="00E74834"/>
    <w:rsid w:val="00E776B1"/>
    <w:rsid w:val="00E81E10"/>
    <w:rsid w:val="00EB7048"/>
    <w:rsid w:val="00EC23D4"/>
    <w:rsid w:val="00EC3A36"/>
    <w:rsid w:val="00ED538B"/>
    <w:rsid w:val="00F4536B"/>
    <w:rsid w:val="00F83F2A"/>
    <w:rsid w:val="00FB0127"/>
    <w:rsid w:val="00FB30AD"/>
    <w:rsid w:val="00FC0CF4"/>
    <w:rsid w:val="00FD2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76968"/>
  <w15:docId w15:val="{FFDDFE5A-14A2-43D0-8048-CE113509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30103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E71F7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AE5EAC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4E04C0"/>
    <w:rPr>
      <w:i/>
      <w:iCs/>
    </w:rPr>
  </w:style>
  <w:style w:type="paragraph" w:styleId="Odsekzoznamu">
    <w:name w:val="List Paragraph"/>
    <w:basedOn w:val="Normlny"/>
    <w:uiPriority w:val="34"/>
    <w:qFormat/>
    <w:rsid w:val="007D21D2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E71F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6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1492</TotalTime>
  <Pages>5</Pages>
  <Words>1776</Words>
  <Characters>10124</Characters>
  <Application>Microsoft Office Word</Application>
  <DocSecurity>0</DocSecurity>
  <Lines>84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ZÁPISNICA</vt:lpstr>
      <vt:lpstr>ZÁPISNICA</vt:lpstr>
    </vt:vector>
  </TitlesOfParts>
  <Company>Org</Company>
  <LinksUpToDate>false</LinksUpToDate>
  <CharactersWithSpaces>11877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creator>PC User</dc:creator>
  <cp:lastModifiedBy>Katarína Harantová</cp:lastModifiedBy>
  <cp:revision>66</cp:revision>
  <cp:lastPrinted>2021-06-11T08:35:00Z</cp:lastPrinted>
  <dcterms:created xsi:type="dcterms:W3CDTF">2019-12-17T13:38:00Z</dcterms:created>
  <dcterms:modified xsi:type="dcterms:W3CDTF">2024-12-16T22:29:00Z</dcterms:modified>
</cp:coreProperties>
</file>