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riekatabuky"/>
        <w:tblpPr w:leftFromText="141" w:rightFromText="141" w:vertAnchor="page" w:horzAnchor="margin" w:tblpY="4864"/>
        <w:tblW w:w="9718" w:type="dxa"/>
        <w:tblLook w:val="01E0" w:firstRow="1" w:lastRow="1" w:firstColumn="1" w:lastColumn="1" w:noHBand="0" w:noVBand="0"/>
      </w:tblPr>
      <w:tblGrid>
        <w:gridCol w:w="2853"/>
        <w:gridCol w:w="3067"/>
        <w:gridCol w:w="3798"/>
      </w:tblGrid>
      <w:tr w:rsidR="00DD1772" w:rsidRPr="004A4CF6" w14:paraId="005ABF93" w14:textId="77777777" w:rsidTr="00391CBA">
        <w:trPr>
          <w:trHeight w:val="716"/>
        </w:trPr>
        <w:tc>
          <w:tcPr>
            <w:tcW w:w="2853" w:type="dxa"/>
            <w:vAlign w:val="center"/>
          </w:tcPr>
          <w:p w14:paraId="753156CE" w14:textId="77777777" w:rsidR="00DD1772" w:rsidRPr="00312FAB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Meno a priezvisko</w:t>
            </w:r>
          </w:p>
        </w:tc>
        <w:tc>
          <w:tcPr>
            <w:tcW w:w="3067" w:type="dxa"/>
            <w:vAlign w:val="center"/>
          </w:tcPr>
          <w:p w14:paraId="00DC21FD" w14:textId="77777777" w:rsidR="00DD1772" w:rsidRP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D1772">
              <w:rPr>
                <w:rFonts w:ascii="Arial" w:hAnsi="Arial" w:cs="Arial"/>
                <w:b/>
                <w:sz w:val="28"/>
                <w:szCs w:val="28"/>
              </w:rPr>
              <w:t>Funkcia</w:t>
            </w:r>
          </w:p>
          <w:p w14:paraId="181091D9" w14:textId="77777777" w:rsid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798" w:type="dxa"/>
            <w:vAlign w:val="center"/>
          </w:tcPr>
          <w:p w14:paraId="4EB7E861" w14:textId="6153A2C6" w:rsidR="00DD1772" w:rsidRPr="00312FAB" w:rsidRDefault="00D31FB3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Kontakt</w:t>
            </w:r>
          </w:p>
        </w:tc>
      </w:tr>
      <w:tr w:rsidR="00DD1772" w:rsidRPr="004A4CF6" w14:paraId="0A532CB8" w14:textId="77777777" w:rsidTr="00391CBA">
        <w:trPr>
          <w:trHeight w:val="825"/>
        </w:trPr>
        <w:tc>
          <w:tcPr>
            <w:tcW w:w="2853" w:type="dxa"/>
            <w:vAlign w:val="center"/>
          </w:tcPr>
          <w:p w14:paraId="34741C9B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Harantová</w:t>
            </w:r>
          </w:p>
        </w:tc>
        <w:tc>
          <w:tcPr>
            <w:tcW w:w="3067" w:type="dxa"/>
            <w:vAlign w:val="center"/>
          </w:tcPr>
          <w:p w14:paraId="657A349C" w14:textId="252D489E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predseda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1C4125C8" w14:textId="05DB7991" w:rsidR="00DD1772" w:rsidRPr="00D31FB3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katka.balatova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@gmail.com</w:t>
            </w:r>
          </w:p>
        </w:tc>
      </w:tr>
      <w:tr w:rsidR="00DD1772" w:rsidRPr="004A4CF6" w14:paraId="46D6C235" w14:textId="77777777" w:rsidTr="00391CBA">
        <w:trPr>
          <w:trHeight w:val="839"/>
        </w:trPr>
        <w:tc>
          <w:tcPr>
            <w:tcW w:w="2853" w:type="dxa"/>
            <w:vAlign w:val="center"/>
          </w:tcPr>
          <w:p w14:paraId="33E75820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 Monika Hriníková</w:t>
            </w:r>
          </w:p>
        </w:tc>
        <w:tc>
          <w:tcPr>
            <w:tcW w:w="3067" w:type="dxa"/>
            <w:vAlign w:val="center"/>
          </w:tcPr>
          <w:p w14:paraId="4D2C8FD4" w14:textId="3C255166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41968771" w14:textId="168B1AF0" w:rsidR="00DD1772" w:rsidRPr="004A4CF6" w:rsidRDefault="00DF0A79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mhrinikova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 xml:space="preserve">centrum.sk </w:t>
            </w:r>
          </w:p>
        </w:tc>
      </w:tr>
      <w:tr w:rsidR="00DD1772" w:rsidRPr="004A4CF6" w14:paraId="17317CC2" w14:textId="77777777" w:rsidTr="00391CBA">
        <w:trPr>
          <w:trHeight w:val="847"/>
        </w:trPr>
        <w:tc>
          <w:tcPr>
            <w:tcW w:w="2853" w:type="dxa"/>
            <w:vAlign w:val="center"/>
          </w:tcPr>
          <w:p w14:paraId="37E54206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Pospíšilová</w:t>
            </w:r>
          </w:p>
        </w:tc>
        <w:tc>
          <w:tcPr>
            <w:tcW w:w="3067" w:type="dxa"/>
          </w:tcPr>
          <w:p w14:paraId="7122A0B1" w14:textId="5357C4B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(zamestnanec školy)</w:t>
            </w:r>
          </w:p>
        </w:tc>
        <w:tc>
          <w:tcPr>
            <w:tcW w:w="3798" w:type="dxa"/>
          </w:tcPr>
          <w:p w14:paraId="587B8F33" w14:textId="56EB73B2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katarinapospisilova2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  <w:tr w:rsidR="00DD1772" w:rsidRPr="004A4CF6" w14:paraId="0E8E8E88" w14:textId="77777777" w:rsidTr="00391CBA">
        <w:trPr>
          <w:trHeight w:val="831"/>
        </w:trPr>
        <w:tc>
          <w:tcPr>
            <w:tcW w:w="2853" w:type="dxa"/>
            <w:vAlign w:val="center"/>
          </w:tcPr>
          <w:p w14:paraId="608BE129" w14:textId="44E220AB" w:rsidR="00DD1772" w:rsidRPr="00312FAB" w:rsidRDefault="00832823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p. </w:t>
            </w:r>
            <w:r w:rsidR="00DD1772">
              <w:rPr>
                <w:rFonts w:ascii="Arial" w:hAnsi="Arial" w:cs="Arial"/>
                <w:sz w:val="24"/>
              </w:rPr>
              <w:t>Jozef Gábriš</w:t>
            </w:r>
          </w:p>
        </w:tc>
        <w:tc>
          <w:tcPr>
            <w:tcW w:w="3067" w:type="dxa"/>
          </w:tcPr>
          <w:p w14:paraId="7149D50E" w14:textId="0687407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(zástupca zriaďovateľa)</w:t>
            </w:r>
          </w:p>
        </w:tc>
        <w:tc>
          <w:tcPr>
            <w:tcW w:w="3798" w:type="dxa"/>
          </w:tcPr>
          <w:p w14:paraId="387F8142" w14:textId="52B7C3F0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gbconsult.gabris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</w:t>
            </w:r>
            <w:r>
              <w:rPr>
                <w:rFonts w:ascii="Arial" w:hAnsi="Arial" w:cs="Arial"/>
                <w:color w:val="323232"/>
                <w:shd w:val="clear" w:color="auto" w:fill="FFFFFF"/>
              </w:rPr>
              <w:t>gmail.com</w:t>
            </w:r>
          </w:p>
        </w:tc>
      </w:tr>
      <w:tr w:rsidR="00DD1772" w:rsidRPr="004A4CF6" w14:paraId="7EA0D1CF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0DFEAACF" w14:textId="4D7831FE" w:rsidR="00DD1772" w:rsidRPr="00312FAB" w:rsidRDefault="00B2098F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prof. Ing. Pavel Segeč, PhD.</w:t>
            </w:r>
          </w:p>
        </w:tc>
        <w:tc>
          <w:tcPr>
            <w:tcW w:w="3067" w:type="dxa"/>
          </w:tcPr>
          <w:p w14:paraId="7DEB91E6" w14:textId="788FA866" w:rsidR="00DD1772" w:rsidRPr="004A4CF6" w:rsidRDefault="003A0C71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– rodič (IDT)</w:t>
            </w:r>
          </w:p>
        </w:tc>
        <w:tc>
          <w:tcPr>
            <w:tcW w:w="3798" w:type="dxa"/>
          </w:tcPr>
          <w:p w14:paraId="5149286E" w14:textId="47482A38" w:rsidR="00DD1772" w:rsidRPr="004A4CF6" w:rsidRDefault="00B2098F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B2098F">
              <w:rPr>
                <w:rFonts w:ascii="Arial" w:hAnsi="Arial" w:cs="Arial"/>
              </w:rPr>
              <w:t>pavel.segec@fri.uniza.sk</w:t>
            </w:r>
          </w:p>
        </w:tc>
      </w:tr>
      <w:tr w:rsidR="00DD1772" w:rsidRPr="004A4CF6" w14:paraId="4B0FF6AC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7A9DE7D5" w14:textId="735DD8F5" w:rsidR="00DD1772" w:rsidRPr="00312FAB" w:rsidRDefault="001C540E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</w:t>
            </w:r>
            <w:r w:rsidR="00DD1772">
              <w:rPr>
                <w:rFonts w:ascii="Arial" w:hAnsi="Arial" w:cs="Arial"/>
                <w:sz w:val="24"/>
              </w:rPr>
              <w:t xml:space="preserve"> </w:t>
            </w:r>
            <w:r w:rsidR="00C52448">
              <w:rPr>
                <w:rFonts w:ascii="Arial" w:hAnsi="Arial" w:cs="Arial"/>
                <w:sz w:val="24"/>
              </w:rPr>
              <w:t>Martina Mončeková</w:t>
            </w:r>
          </w:p>
        </w:tc>
        <w:tc>
          <w:tcPr>
            <w:tcW w:w="3067" w:type="dxa"/>
          </w:tcPr>
          <w:p w14:paraId="16D3DD7A" w14:textId="539C2ED5" w:rsidR="00DD1772" w:rsidRPr="004A4CF6" w:rsidRDefault="00105E3F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="00DD1772">
              <w:rPr>
                <w:rFonts w:ascii="Arial" w:hAnsi="Arial" w:cs="Arial"/>
              </w:rPr>
              <w:t>len</w:t>
            </w:r>
            <w:r w:rsidR="003A0C71">
              <w:rPr>
                <w:rFonts w:ascii="Arial" w:hAnsi="Arial" w:cs="Arial"/>
              </w:rPr>
              <w:t xml:space="preserve"> - rodič</w:t>
            </w:r>
          </w:p>
        </w:tc>
        <w:tc>
          <w:tcPr>
            <w:tcW w:w="3798" w:type="dxa"/>
          </w:tcPr>
          <w:p w14:paraId="58E457FA" w14:textId="7B00B278" w:rsidR="00DD1772" w:rsidRPr="004A4CF6" w:rsidRDefault="00C52448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1mamona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azet.sk</w:t>
            </w:r>
          </w:p>
        </w:tc>
      </w:tr>
      <w:tr w:rsidR="00DD1772" w:rsidRPr="004A4CF6" w14:paraId="40205DFD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3E77110E" w14:textId="6E12376F" w:rsidR="00DD1772" w:rsidRDefault="00093D95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Richard Krajčík</w:t>
            </w:r>
          </w:p>
        </w:tc>
        <w:tc>
          <w:tcPr>
            <w:tcW w:w="3067" w:type="dxa"/>
          </w:tcPr>
          <w:p w14:paraId="78D6277D" w14:textId="77777777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- žiak</w:t>
            </w:r>
          </w:p>
        </w:tc>
        <w:tc>
          <w:tcPr>
            <w:tcW w:w="3798" w:type="dxa"/>
          </w:tcPr>
          <w:p w14:paraId="4AB5EBB5" w14:textId="53AEA913" w:rsidR="00DD1772" w:rsidRPr="004A4CF6" w:rsidRDefault="000632D0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rikokrajcik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</w:tbl>
    <w:p w14:paraId="34C28795" w14:textId="37531EE2" w:rsidR="00312FAB" w:rsidRDefault="00EB6581" w:rsidP="00DD1772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Členovia Rady školy</w:t>
      </w:r>
    </w:p>
    <w:p w14:paraId="25D81C59" w14:textId="77777777" w:rsidR="00DD1772" w:rsidRDefault="00DD1772" w:rsidP="00DD1772">
      <w:pPr>
        <w:pStyle w:val="Bezriadkovania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C4452A" w14:textId="77777777" w:rsidR="00DD1772" w:rsidRPr="00DD1772" w:rsidRDefault="00DD1772" w:rsidP="00DD1772">
      <w:pPr>
        <w:pStyle w:val="Bezriadkovania"/>
        <w:jc w:val="center"/>
        <w:rPr>
          <w:rFonts w:ascii="Arial" w:hAnsi="Arial" w:cs="Arial"/>
          <w:bCs/>
          <w:sz w:val="24"/>
          <w:szCs w:val="24"/>
        </w:rPr>
      </w:pPr>
      <w:r w:rsidRPr="00DD1772">
        <w:rPr>
          <w:rFonts w:ascii="Arial" w:hAnsi="Arial" w:cs="Arial"/>
          <w:bCs/>
          <w:sz w:val="24"/>
          <w:szCs w:val="24"/>
        </w:rPr>
        <w:t>Súkromná stredná odborná škola, Saleziánska 18, 010 01  Žilina</w:t>
      </w:r>
    </w:p>
    <w:p w14:paraId="7A9E5D5B" w14:textId="77777777" w:rsidR="00DD1772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28706B10" w14:textId="77777777" w:rsidR="00312FAB" w:rsidRDefault="00312FAB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7BC81A27" w14:textId="77777777" w:rsidR="00DD1772" w:rsidRPr="004B598C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sectPr w:rsidR="00DD1772" w:rsidRPr="004B598C" w:rsidSect="007A6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F0BDA" w14:textId="77777777" w:rsidR="000173E3" w:rsidRDefault="000173E3" w:rsidP="00F143B2">
      <w:pPr>
        <w:spacing w:after="0" w:line="240" w:lineRule="auto"/>
      </w:pPr>
      <w:r>
        <w:separator/>
      </w:r>
    </w:p>
  </w:endnote>
  <w:endnote w:type="continuationSeparator" w:id="0">
    <w:p w14:paraId="54AE5AF3" w14:textId="77777777" w:rsidR="000173E3" w:rsidRDefault="000173E3" w:rsidP="00F1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F3CBA" w14:textId="77777777" w:rsidR="000173E3" w:rsidRDefault="000173E3" w:rsidP="00F143B2">
      <w:pPr>
        <w:spacing w:after="0" w:line="240" w:lineRule="auto"/>
      </w:pPr>
      <w:r>
        <w:separator/>
      </w:r>
    </w:p>
  </w:footnote>
  <w:footnote w:type="continuationSeparator" w:id="0">
    <w:p w14:paraId="5D8EBC72" w14:textId="77777777" w:rsidR="000173E3" w:rsidRDefault="000173E3" w:rsidP="00F143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FAB"/>
    <w:rsid w:val="000173E3"/>
    <w:rsid w:val="000632D0"/>
    <w:rsid w:val="00074011"/>
    <w:rsid w:val="00093D95"/>
    <w:rsid w:val="000F2744"/>
    <w:rsid w:val="00105E3F"/>
    <w:rsid w:val="00151AEF"/>
    <w:rsid w:val="001C540E"/>
    <w:rsid w:val="001C60DF"/>
    <w:rsid w:val="002604D3"/>
    <w:rsid w:val="00274323"/>
    <w:rsid w:val="003046AE"/>
    <w:rsid w:val="00312FAB"/>
    <w:rsid w:val="00376514"/>
    <w:rsid w:val="00391CBA"/>
    <w:rsid w:val="003A0C71"/>
    <w:rsid w:val="003A4C53"/>
    <w:rsid w:val="003C0E5E"/>
    <w:rsid w:val="003F5A1F"/>
    <w:rsid w:val="004B598C"/>
    <w:rsid w:val="005903DD"/>
    <w:rsid w:val="006273C0"/>
    <w:rsid w:val="006324CD"/>
    <w:rsid w:val="00636631"/>
    <w:rsid w:val="00736819"/>
    <w:rsid w:val="0079140F"/>
    <w:rsid w:val="007A6794"/>
    <w:rsid w:val="007A6A23"/>
    <w:rsid w:val="007F5336"/>
    <w:rsid w:val="007F7A0C"/>
    <w:rsid w:val="00816A5C"/>
    <w:rsid w:val="00832823"/>
    <w:rsid w:val="00900658"/>
    <w:rsid w:val="00971E8E"/>
    <w:rsid w:val="009E0723"/>
    <w:rsid w:val="009E2F29"/>
    <w:rsid w:val="00A22FBE"/>
    <w:rsid w:val="00A44972"/>
    <w:rsid w:val="00B01370"/>
    <w:rsid w:val="00B016FE"/>
    <w:rsid w:val="00B2098F"/>
    <w:rsid w:val="00B93938"/>
    <w:rsid w:val="00B96BFC"/>
    <w:rsid w:val="00C52448"/>
    <w:rsid w:val="00D31FB3"/>
    <w:rsid w:val="00DD1772"/>
    <w:rsid w:val="00DF0A79"/>
    <w:rsid w:val="00E14517"/>
    <w:rsid w:val="00E73144"/>
    <w:rsid w:val="00E82805"/>
    <w:rsid w:val="00EA2F7A"/>
    <w:rsid w:val="00EB6581"/>
    <w:rsid w:val="00F13894"/>
    <w:rsid w:val="00F143B2"/>
    <w:rsid w:val="00F7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433"/>
  <w15:docId w15:val="{B422A8D0-EFC0-48D1-860E-0748F64D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FAB"/>
    <w:pPr>
      <w:spacing w:after="200" w:line="276" w:lineRule="auto"/>
    </w:pPr>
    <w:rPr>
      <w:rFonts w:ascii="Calibri" w:eastAsia="Times New Roman" w:hAnsi="Calibri" w:cs="Times New Roman"/>
      <w:lang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Farebnzoznamzvraznenie2">
    <w:name w:val="Colorful List Accent 2"/>
    <w:basedOn w:val="Normlnatabuka"/>
    <w:uiPriority w:val="72"/>
    <w:rsid w:val="00312FA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riekatabuky">
    <w:name w:val="Table Grid"/>
    <w:basedOn w:val="Normlnatabuka"/>
    <w:uiPriority w:val="39"/>
    <w:rsid w:val="00312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312FAB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lavika">
    <w:name w:val="header"/>
    <w:basedOn w:val="Normlny"/>
    <w:link w:val="Hlavik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Pta">
    <w:name w:val="footer"/>
    <w:basedOn w:val="Normlny"/>
    <w:link w:val="Pt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FBE"/>
    <w:rPr>
      <w:rFonts w:ascii="Tahoma" w:eastAsia="Times New Roman" w:hAnsi="Tahoma" w:cs="Tahoma"/>
      <w:sz w:val="16"/>
      <w:szCs w:val="16"/>
      <w:lang w:bidi="en-US"/>
    </w:rPr>
  </w:style>
  <w:style w:type="character" w:styleId="Hypertextovprepojenie">
    <w:name w:val="Hyperlink"/>
    <w:basedOn w:val="Predvolenpsmoodseku"/>
    <w:uiPriority w:val="99"/>
    <w:unhideWhenUsed/>
    <w:rsid w:val="00DF0A7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F0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Katarína Harantová</cp:lastModifiedBy>
  <cp:revision>29</cp:revision>
  <cp:lastPrinted>2021-06-02T11:19:00Z</cp:lastPrinted>
  <dcterms:created xsi:type="dcterms:W3CDTF">2016-11-30T12:00:00Z</dcterms:created>
  <dcterms:modified xsi:type="dcterms:W3CDTF">2024-12-03T12:23:00Z</dcterms:modified>
</cp:coreProperties>
</file>